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B31" w:rsidRPr="00170307" w:rsidRDefault="00C90B31" w:rsidP="00C90B31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170307">
        <w:rPr>
          <w:sz w:val="28"/>
          <w:szCs w:val="28"/>
          <w:lang w:val="uk-UA"/>
        </w:rPr>
        <w:t>Звіт</w:t>
      </w:r>
      <w:r w:rsidRPr="00170307">
        <w:rPr>
          <w:sz w:val="28"/>
          <w:szCs w:val="28"/>
        </w:rPr>
        <w:t xml:space="preserve"> </w:t>
      </w:r>
    </w:p>
    <w:p w:rsidR="00EE267C" w:rsidRPr="00170307" w:rsidRDefault="00C90B31" w:rsidP="00FD34CB">
      <w:pPr>
        <w:spacing w:line="360" w:lineRule="auto"/>
        <w:ind w:left="1418" w:right="1416"/>
        <w:jc w:val="center"/>
        <w:rPr>
          <w:color w:val="000000"/>
          <w:sz w:val="28"/>
          <w:szCs w:val="28"/>
          <w:lang w:val="uk-UA"/>
        </w:rPr>
      </w:pPr>
      <w:r w:rsidRPr="00170307">
        <w:rPr>
          <w:sz w:val="28"/>
          <w:szCs w:val="28"/>
          <w:lang w:val="uk-UA"/>
        </w:rPr>
        <w:t>про роботу</w:t>
      </w:r>
      <w:r w:rsidRPr="00170307">
        <w:rPr>
          <w:sz w:val="28"/>
          <w:szCs w:val="28"/>
        </w:rPr>
        <w:t xml:space="preserve"> </w:t>
      </w:r>
      <w:r w:rsidRPr="00170307">
        <w:rPr>
          <w:sz w:val="28"/>
          <w:szCs w:val="28"/>
          <w:lang w:val="uk-UA"/>
        </w:rPr>
        <w:t>Центру патріотичного виховання учнівської молоді</w:t>
      </w:r>
      <w:r w:rsidRPr="00170307">
        <w:rPr>
          <w:sz w:val="28"/>
          <w:szCs w:val="28"/>
        </w:rPr>
        <w:t xml:space="preserve"> </w:t>
      </w:r>
      <w:r w:rsidRPr="00170307">
        <w:rPr>
          <w:sz w:val="28"/>
          <w:szCs w:val="28"/>
          <w:lang w:val="uk-UA"/>
        </w:rPr>
        <w:t>імені С</w:t>
      </w:r>
      <w:r w:rsidR="005A5C73" w:rsidRPr="00170307">
        <w:rPr>
          <w:sz w:val="28"/>
          <w:szCs w:val="28"/>
          <w:lang w:val="uk-UA"/>
        </w:rPr>
        <w:t xml:space="preserve">тепана </w:t>
      </w:r>
      <w:r w:rsidRPr="00170307">
        <w:rPr>
          <w:sz w:val="28"/>
          <w:szCs w:val="28"/>
          <w:lang w:val="uk-UA"/>
        </w:rPr>
        <w:t>Бандери</w:t>
      </w:r>
      <w:r w:rsidRPr="00170307">
        <w:rPr>
          <w:sz w:val="28"/>
          <w:szCs w:val="28"/>
        </w:rPr>
        <w:t xml:space="preserve"> </w:t>
      </w:r>
      <w:r w:rsidR="005A5C73" w:rsidRPr="00170307">
        <w:rPr>
          <w:sz w:val="28"/>
          <w:szCs w:val="28"/>
        </w:rPr>
        <w:t>Івано-Франківської міської ради</w:t>
      </w:r>
      <w:r w:rsidR="005A5C73" w:rsidRPr="00170307">
        <w:rPr>
          <w:sz w:val="28"/>
          <w:szCs w:val="28"/>
          <w:lang w:val="uk-UA"/>
        </w:rPr>
        <w:t xml:space="preserve"> </w:t>
      </w:r>
      <w:r w:rsidR="005A5C73" w:rsidRPr="00170307">
        <w:rPr>
          <w:sz w:val="28"/>
          <w:szCs w:val="28"/>
        </w:rPr>
        <w:t>Івано-Франківськ</w:t>
      </w:r>
      <w:r w:rsidR="005A5C73" w:rsidRPr="00170307">
        <w:rPr>
          <w:sz w:val="28"/>
          <w:szCs w:val="28"/>
          <w:lang w:val="uk-UA"/>
        </w:rPr>
        <w:t>ої області</w:t>
      </w:r>
      <w:r w:rsidR="005A5C73" w:rsidRPr="00170307">
        <w:rPr>
          <w:sz w:val="28"/>
          <w:szCs w:val="28"/>
        </w:rPr>
        <w:t xml:space="preserve"> </w:t>
      </w:r>
      <w:r w:rsidRPr="00170307">
        <w:rPr>
          <w:sz w:val="28"/>
          <w:szCs w:val="28"/>
          <w:lang w:val="uk-UA"/>
        </w:rPr>
        <w:t xml:space="preserve">за </w:t>
      </w:r>
      <w:r w:rsidR="007416D3" w:rsidRPr="00170307">
        <w:rPr>
          <w:color w:val="000000"/>
          <w:sz w:val="28"/>
          <w:szCs w:val="28"/>
          <w:lang w:val="uk-UA"/>
        </w:rPr>
        <w:t>2</w:t>
      </w:r>
      <w:r w:rsidR="00EE267C" w:rsidRPr="00170307">
        <w:rPr>
          <w:color w:val="000000"/>
          <w:sz w:val="28"/>
          <w:szCs w:val="28"/>
          <w:lang w:val="uk-UA"/>
        </w:rPr>
        <w:t>01</w:t>
      </w:r>
      <w:r w:rsidR="006A4864" w:rsidRPr="00170307">
        <w:rPr>
          <w:color w:val="000000"/>
          <w:sz w:val="28"/>
          <w:szCs w:val="28"/>
          <w:lang w:val="uk-UA"/>
        </w:rPr>
        <w:t>8</w:t>
      </w:r>
      <w:r w:rsidR="005A5C73" w:rsidRPr="00170307">
        <w:rPr>
          <w:color w:val="000000"/>
          <w:sz w:val="28"/>
          <w:szCs w:val="28"/>
          <w:lang w:val="uk-UA"/>
        </w:rPr>
        <w:t xml:space="preserve"> рік</w:t>
      </w:r>
    </w:p>
    <w:p w:rsidR="00A51815" w:rsidRPr="00FB4236" w:rsidRDefault="005A5C73" w:rsidP="005A5C7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FB4236">
        <w:rPr>
          <w:sz w:val="28"/>
          <w:szCs w:val="28"/>
          <w:lang w:val="uk-UA"/>
        </w:rPr>
        <w:t xml:space="preserve">Івано-Франківський міський Центр патріотичного виховання учнівської молоді імені Степана Бандери Івано-Франківської міської ради Івано-Франківської області (далі - </w:t>
      </w:r>
      <w:r w:rsidRPr="00FB4236">
        <w:rPr>
          <w:color w:val="000000"/>
          <w:sz w:val="28"/>
          <w:szCs w:val="28"/>
          <w:lang w:val="uk-UA"/>
        </w:rPr>
        <w:t>ЦПВУМ імені С.Бандери</w:t>
      </w:r>
      <w:r w:rsidRPr="00FB4236">
        <w:rPr>
          <w:sz w:val="28"/>
          <w:szCs w:val="28"/>
          <w:lang w:val="uk-UA"/>
        </w:rPr>
        <w:t xml:space="preserve">) є </w:t>
      </w:r>
      <w:r w:rsidR="00B50EF9" w:rsidRPr="00FB4236">
        <w:rPr>
          <w:sz w:val="28"/>
          <w:szCs w:val="28"/>
          <w:lang w:val="uk-UA"/>
        </w:rPr>
        <w:t>комплексним</w:t>
      </w:r>
      <w:r w:rsidRPr="00FB4236">
        <w:rPr>
          <w:sz w:val="28"/>
          <w:szCs w:val="28"/>
          <w:lang w:val="uk-UA"/>
        </w:rPr>
        <w:t xml:space="preserve"> закладом</w:t>
      </w:r>
      <w:r w:rsidRPr="00FB4236">
        <w:rPr>
          <w:color w:val="000000"/>
          <w:sz w:val="28"/>
          <w:szCs w:val="28"/>
          <w:lang w:val="uk-UA"/>
        </w:rPr>
        <w:t xml:space="preserve"> позашкільної освіти, який</w:t>
      </w:r>
      <w:r w:rsidRPr="00FB4236">
        <w:rPr>
          <w:sz w:val="28"/>
          <w:szCs w:val="28"/>
          <w:lang w:val="uk-UA"/>
        </w:rPr>
        <w:t xml:space="preserve"> </w:t>
      </w:r>
      <w:r w:rsidR="00A51815" w:rsidRPr="00FB4236">
        <w:rPr>
          <w:color w:val="000000"/>
          <w:sz w:val="28"/>
          <w:szCs w:val="28"/>
          <w:lang w:val="uk-UA"/>
        </w:rPr>
        <w:t xml:space="preserve">працює відповідно до Законів України «Про освіту», «Про позашкільну освіту», «Концепції національно-патріотичного виховання молоді», «Положення про Центр патріотичного виховання», Статуту </w:t>
      </w:r>
      <w:r w:rsidRPr="00FB4236">
        <w:rPr>
          <w:sz w:val="28"/>
          <w:szCs w:val="28"/>
          <w:lang w:val="uk-UA"/>
        </w:rPr>
        <w:t>Центру патріотичного виховання учнівської молоді імені С.Бандери</w:t>
      </w:r>
      <w:r w:rsidR="004A1D44" w:rsidRPr="00FB4236">
        <w:rPr>
          <w:color w:val="000000"/>
          <w:sz w:val="28"/>
          <w:szCs w:val="28"/>
          <w:lang w:val="uk-UA"/>
        </w:rPr>
        <w:t>, річного плану роботи закладу.</w:t>
      </w:r>
    </w:p>
    <w:p w:rsidR="00EB2675" w:rsidRPr="00FB4236" w:rsidRDefault="00C24D4A" w:rsidP="005A5C7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</w:t>
      </w:r>
      <w:r w:rsidR="003A3DD8" w:rsidRPr="00FB4236">
        <w:rPr>
          <w:sz w:val="28"/>
          <w:szCs w:val="28"/>
          <w:lang w:val="uk-UA"/>
        </w:rPr>
        <w:t xml:space="preserve"> патріотичного виховання учнівської молоді імені С.Бандери</w:t>
      </w:r>
      <w:r w:rsidR="00EB2675" w:rsidRPr="00FB4236">
        <w:rPr>
          <w:sz w:val="28"/>
          <w:szCs w:val="28"/>
          <w:lang w:val="uk-UA"/>
        </w:rPr>
        <w:t xml:space="preserve"> урочисто розпочав св</w:t>
      </w:r>
      <w:r w:rsidR="00B50EF9" w:rsidRPr="00FB4236">
        <w:rPr>
          <w:sz w:val="28"/>
          <w:szCs w:val="28"/>
          <w:lang w:val="uk-UA"/>
        </w:rPr>
        <w:t>о</w:t>
      </w:r>
      <w:r w:rsidR="00EB2675" w:rsidRPr="00FB4236">
        <w:rPr>
          <w:sz w:val="28"/>
          <w:szCs w:val="28"/>
          <w:lang w:val="uk-UA"/>
        </w:rPr>
        <w:t>ю роботу</w:t>
      </w:r>
      <w:r w:rsidR="003A3DD8" w:rsidRPr="00FB4236">
        <w:rPr>
          <w:color w:val="000000"/>
          <w:sz w:val="28"/>
          <w:szCs w:val="28"/>
          <w:lang w:val="uk-UA"/>
        </w:rPr>
        <w:t xml:space="preserve"> 15 жовтня 2009 року згідно з рішенням </w:t>
      </w:r>
      <w:r w:rsidR="003A3DD8" w:rsidRPr="00FB4236">
        <w:rPr>
          <w:color w:val="000000"/>
          <w:sz w:val="28"/>
          <w:szCs w:val="28"/>
          <w:lang w:val="en-US"/>
        </w:rPr>
        <w:t>XXXIX</w:t>
      </w:r>
      <w:r w:rsidR="003A3DD8" w:rsidRPr="00FB4236">
        <w:rPr>
          <w:color w:val="000000"/>
          <w:sz w:val="28"/>
          <w:szCs w:val="28"/>
          <w:lang w:val="uk-UA"/>
        </w:rPr>
        <w:t xml:space="preserve"> сесії </w:t>
      </w:r>
      <w:r w:rsidR="003A3DD8" w:rsidRPr="00FB4236">
        <w:rPr>
          <w:sz w:val="28"/>
          <w:szCs w:val="28"/>
          <w:lang w:val="uk-UA"/>
        </w:rPr>
        <w:t>Івано-Франківської міської ради п</w:t>
      </w:r>
      <w:r w:rsidR="00B50EF9" w:rsidRPr="00FB4236">
        <w:rPr>
          <w:sz w:val="28"/>
          <w:szCs w:val="28"/>
          <w:lang w:val="uk-UA"/>
        </w:rPr>
        <w:t>’ятого демократичного скликання в</w:t>
      </w:r>
      <w:r w:rsidR="003A3DD8" w:rsidRPr="00FB4236">
        <w:rPr>
          <w:sz w:val="28"/>
          <w:szCs w:val="28"/>
          <w:lang w:val="uk-UA"/>
        </w:rPr>
        <w:t xml:space="preserve">ід </w:t>
      </w:r>
      <w:r w:rsidR="00EB2675" w:rsidRPr="00FB4236">
        <w:rPr>
          <w:sz w:val="28"/>
          <w:szCs w:val="28"/>
          <w:lang w:val="uk-UA"/>
        </w:rPr>
        <w:t>25.02.2009 року.</w:t>
      </w:r>
    </w:p>
    <w:p w:rsidR="003A3DD8" w:rsidRPr="00FB4236" w:rsidRDefault="003A3DD8" w:rsidP="005A5C7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FB4236">
        <w:rPr>
          <w:sz w:val="28"/>
          <w:szCs w:val="28"/>
          <w:lang w:val="uk-UA"/>
        </w:rPr>
        <w:t>Заклад успішно реалізовує такі основні завдання:</w:t>
      </w:r>
    </w:p>
    <w:p w:rsidR="003A3DD8" w:rsidRPr="00FB4236" w:rsidRDefault="003A3DD8" w:rsidP="00EB2675">
      <w:pPr>
        <w:spacing w:line="360" w:lineRule="auto"/>
        <w:ind w:firstLine="709"/>
        <w:jc w:val="both"/>
        <w:rPr>
          <w:rStyle w:val="FontStyle12"/>
          <w:sz w:val="28"/>
          <w:szCs w:val="28"/>
          <w:lang w:val="uk-UA"/>
        </w:rPr>
      </w:pPr>
      <w:r w:rsidRPr="00FB4236">
        <w:rPr>
          <w:sz w:val="28"/>
          <w:szCs w:val="28"/>
          <w:lang w:val="uk-UA"/>
        </w:rPr>
        <w:t>- патріотичне,</w:t>
      </w:r>
      <w:r w:rsidRPr="00FB4236">
        <w:rPr>
          <w:rStyle w:val="FontStyle12"/>
          <w:sz w:val="28"/>
          <w:szCs w:val="28"/>
          <w:lang w:val="uk-UA"/>
        </w:rPr>
        <w:t xml:space="preserve"> громадянське виховання підростаючого покоління на конкретних </w:t>
      </w:r>
      <w:r w:rsidR="00773B7E" w:rsidRPr="00FB4236">
        <w:rPr>
          <w:rStyle w:val="FontStyle12"/>
          <w:sz w:val="28"/>
          <w:szCs w:val="28"/>
          <w:lang w:val="uk-UA"/>
        </w:rPr>
        <w:t>прикладах життєвого шляху видатних громадських діячів, творців державності України;</w:t>
      </w:r>
    </w:p>
    <w:p w:rsidR="003A3DD8" w:rsidRPr="00FB4236" w:rsidRDefault="00EB2675" w:rsidP="00EB2675">
      <w:pPr>
        <w:spacing w:line="360" w:lineRule="auto"/>
        <w:ind w:firstLine="709"/>
        <w:jc w:val="both"/>
        <w:rPr>
          <w:rStyle w:val="FontStyle12"/>
          <w:sz w:val="28"/>
          <w:szCs w:val="28"/>
          <w:lang w:val="uk-UA"/>
        </w:rPr>
      </w:pPr>
      <w:r w:rsidRPr="00FB4236">
        <w:rPr>
          <w:rStyle w:val="FontStyle12"/>
          <w:sz w:val="28"/>
          <w:szCs w:val="28"/>
          <w:lang w:val="uk-UA"/>
        </w:rPr>
        <w:t>- с</w:t>
      </w:r>
      <w:r w:rsidR="003A3DD8" w:rsidRPr="00FB4236">
        <w:rPr>
          <w:rStyle w:val="FontStyle12"/>
          <w:sz w:val="28"/>
          <w:szCs w:val="28"/>
          <w:lang w:val="uk-UA"/>
        </w:rPr>
        <w:t xml:space="preserve">творення системи пошуку, розвитку і підтримки </w:t>
      </w:r>
      <w:r w:rsidR="00773B7E" w:rsidRPr="00FB4236">
        <w:rPr>
          <w:rStyle w:val="FontStyle12"/>
          <w:sz w:val="28"/>
          <w:szCs w:val="28"/>
          <w:lang w:val="uk-UA"/>
        </w:rPr>
        <w:t>талантів і обдарувань вихованців для формування творчої та наукової еліти у різних галузях суспільного життя;</w:t>
      </w:r>
    </w:p>
    <w:p w:rsidR="00EB2675" w:rsidRPr="00FB4236" w:rsidRDefault="00EB2675" w:rsidP="00EB2675">
      <w:pPr>
        <w:pStyle w:val="ae"/>
        <w:numPr>
          <w:ilvl w:val="0"/>
          <w:numId w:val="26"/>
        </w:numPr>
        <w:spacing w:after="0" w:line="360" w:lineRule="auto"/>
        <w:ind w:left="0" w:firstLine="709"/>
        <w:jc w:val="both"/>
        <w:rPr>
          <w:rStyle w:val="FontStyle12"/>
          <w:sz w:val="28"/>
          <w:szCs w:val="28"/>
        </w:rPr>
      </w:pPr>
      <w:r w:rsidRPr="00FB4236">
        <w:rPr>
          <w:rStyle w:val="FontStyle12"/>
          <w:sz w:val="28"/>
          <w:szCs w:val="28"/>
          <w:lang w:val="uk-UA"/>
        </w:rPr>
        <w:t>з</w:t>
      </w:r>
      <w:r w:rsidR="00773B7E" w:rsidRPr="00FB4236">
        <w:rPr>
          <w:rStyle w:val="FontStyle12"/>
          <w:sz w:val="28"/>
          <w:szCs w:val="28"/>
        </w:rPr>
        <w:t xml:space="preserve">алучення </w:t>
      </w:r>
      <w:r w:rsidR="00773B7E" w:rsidRPr="00FB4236">
        <w:rPr>
          <w:rStyle w:val="FontStyle12"/>
          <w:sz w:val="28"/>
          <w:szCs w:val="28"/>
          <w:lang w:val="uk-UA"/>
        </w:rPr>
        <w:t>вихованців до пошуково-дослідницької роботи</w:t>
      </w:r>
      <w:r w:rsidRPr="00FB4236">
        <w:rPr>
          <w:rStyle w:val="FontStyle12"/>
          <w:sz w:val="28"/>
          <w:szCs w:val="28"/>
        </w:rPr>
        <w:t>;</w:t>
      </w:r>
    </w:p>
    <w:p w:rsidR="00EB2675" w:rsidRPr="00FB4236" w:rsidRDefault="00EB2675" w:rsidP="00EB2675">
      <w:pPr>
        <w:pStyle w:val="ae"/>
        <w:numPr>
          <w:ilvl w:val="0"/>
          <w:numId w:val="26"/>
        </w:numPr>
        <w:spacing w:after="0" w:line="360" w:lineRule="auto"/>
        <w:ind w:left="0" w:firstLine="709"/>
        <w:jc w:val="both"/>
        <w:rPr>
          <w:rStyle w:val="FontStyle12"/>
          <w:sz w:val="28"/>
          <w:szCs w:val="28"/>
          <w:lang w:val="uk-UA"/>
        </w:rPr>
      </w:pPr>
      <w:r w:rsidRPr="00FB4236">
        <w:rPr>
          <w:rStyle w:val="FontStyle12"/>
          <w:sz w:val="28"/>
          <w:szCs w:val="28"/>
          <w:lang w:val="uk-UA"/>
        </w:rPr>
        <w:t>в</w:t>
      </w:r>
      <w:r w:rsidR="00773B7E" w:rsidRPr="00FB4236">
        <w:rPr>
          <w:rStyle w:val="FontStyle12"/>
          <w:sz w:val="28"/>
          <w:szCs w:val="28"/>
          <w:lang w:val="uk-UA"/>
        </w:rPr>
        <w:t>иховання вольових якостей, формування активної життєвої позиції, здорового способу життя</w:t>
      </w:r>
      <w:r w:rsidRPr="00FB4236">
        <w:rPr>
          <w:rStyle w:val="FontStyle12"/>
          <w:sz w:val="28"/>
          <w:szCs w:val="28"/>
        </w:rPr>
        <w:t>;</w:t>
      </w:r>
      <w:r w:rsidR="00773B7E" w:rsidRPr="00FB4236">
        <w:rPr>
          <w:rStyle w:val="FontStyle12"/>
          <w:sz w:val="28"/>
          <w:szCs w:val="28"/>
          <w:lang w:val="uk-UA"/>
        </w:rPr>
        <w:t xml:space="preserve"> виховання майбутньої еліти держави</w:t>
      </w:r>
      <w:r w:rsidR="00773B7E" w:rsidRPr="00FB4236">
        <w:rPr>
          <w:rStyle w:val="FontStyle12"/>
          <w:sz w:val="28"/>
          <w:szCs w:val="28"/>
        </w:rPr>
        <w:t>;</w:t>
      </w:r>
    </w:p>
    <w:p w:rsidR="00773B7E" w:rsidRPr="00FB4236" w:rsidRDefault="00EB2675" w:rsidP="00EB2675">
      <w:pPr>
        <w:pStyle w:val="ae"/>
        <w:numPr>
          <w:ilvl w:val="0"/>
          <w:numId w:val="26"/>
        </w:numPr>
        <w:spacing w:after="0" w:line="360" w:lineRule="auto"/>
        <w:ind w:left="0" w:firstLine="709"/>
        <w:jc w:val="both"/>
        <w:rPr>
          <w:rStyle w:val="FontStyle12"/>
          <w:sz w:val="28"/>
          <w:szCs w:val="28"/>
          <w:lang w:val="uk-UA"/>
        </w:rPr>
      </w:pPr>
      <w:r w:rsidRPr="00FB4236">
        <w:rPr>
          <w:rStyle w:val="FontStyle12"/>
          <w:sz w:val="28"/>
          <w:szCs w:val="28"/>
          <w:lang w:val="uk-UA"/>
        </w:rPr>
        <w:t>виховання в учасників навчально-виховного процесу свідомого ставлення до власної безпеки та безпеки оточуючих.</w:t>
      </w:r>
    </w:p>
    <w:p w:rsidR="00EB2675" w:rsidRPr="00FB4236" w:rsidRDefault="00EB2675" w:rsidP="00EB2675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FB4236">
        <w:rPr>
          <w:color w:val="000000"/>
          <w:sz w:val="28"/>
          <w:szCs w:val="28"/>
          <w:lang w:val="uk-UA"/>
        </w:rPr>
        <w:t xml:space="preserve">Виконуючи ці завдання у </w:t>
      </w:r>
      <w:r w:rsidR="00F944B7" w:rsidRPr="00FB4236">
        <w:rPr>
          <w:sz w:val="28"/>
          <w:szCs w:val="28"/>
          <w:lang w:val="uk-UA"/>
        </w:rPr>
        <w:t>20</w:t>
      </w:r>
      <w:r w:rsidR="006A4864" w:rsidRPr="00FB4236">
        <w:rPr>
          <w:sz w:val="28"/>
          <w:szCs w:val="28"/>
          <w:lang w:val="uk-UA"/>
        </w:rPr>
        <w:t>18</w:t>
      </w:r>
      <w:r w:rsidRPr="00FB4236">
        <w:rPr>
          <w:sz w:val="28"/>
          <w:szCs w:val="28"/>
          <w:lang w:val="uk-UA"/>
        </w:rPr>
        <w:t xml:space="preserve"> </w:t>
      </w:r>
      <w:r w:rsidR="00F944B7" w:rsidRPr="00FB4236">
        <w:rPr>
          <w:sz w:val="28"/>
          <w:szCs w:val="28"/>
          <w:lang w:val="uk-UA"/>
        </w:rPr>
        <w:t>р</w:t>
      </w:r>
      <w:r w:rsidRPr="00FB4236">
        <w:rPr>
          <w:sz w:val="28"/>
          <w:szCs w:val="28"/>
          <w:lang w:val="uk-UA"/>
        </w:rPr>
        <w:t xml:space="preserve">оці </w:t>
      </w:r>
      <w:r w:rsidRPr="00FB4236">
        <w:rPr>
          <w:color w:val="000000"/>
          <w:sz w:val="28"/>
          <w:szCs w:val="28"/>
          <w:lang w:val="uk-UA"/>
        </w:rPr>
        <w:t>ЦПВУМ імені С.Бандери</w:t>
      </w:r>
      <w:r w:rsidR="00F944B7" w:rsidRPr="00FB4236">
        <w:rPr>
          <w:color w:val="000000"/>
          <w:sz w:val="28"/>
          <w:szCs w:val="28"/>
          <w:lang w:val="uk-UA"/>
        </w:rPr>
        <w:t xml:space="preserve"> </w:t>
      </w:r>
      <w:r w:rsidRPr="00FB4236">
        <w:rPr>
          <w:color w:val="000000"/>
          <w:sz w:val="28"/>
          <w:szCs w:val="28"/>
          <w:lang w:val="uk-UA"/>
        </w:rPr>
        <w:t xml:space="preserve">працював </w:t>
      </w:r>
      <w:r w:rsidRPr="00FB4236">
        <w:rPr>
          <w:sz w:val="28"/>
          <w:szCs w:val="28"/>
          <w:lang w:val="uk-UA"/>
        </w:rPr>
        <w:t>над єдиною методичною проблемою: «Формування національної свідомості підростаючого покоління в умовах позашкільного закладу освіти».</w:t>
      </w:r>
    </w:p>
    <w:p w:rsidR="001F2B77" w:rsidRPr="00FB4236" w:rsidRDefault="00EB2675" w:rsidP="00333EDD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FB4236">
        <w:rPr>
          <w:color w:val="000000"/>
          <w:sz w:val="28"/>
          <w:szCs w:val="28"/>
          <w:lang w:val="uk-UA"/>
        </w:rPr>
        <w:t xml:space="preserve">Навчально-виховною діяльністю було охоплено 720 вихованців, які навчалися у 34 групах гуртків історико-краєзнавчого, літературно-краєзнавчого </w:t>
      </w:r>
      <w:r w:rsidRPr="00FB4236">
        <w:rPr>
          <w:color w:val="000000"/>
          <w:sz w:val="28"/>
          <w:szCs w:val="28"/>
          <w:lang w:val="uk-UA"/>
        </w:rPr>
        <w:lastRenderedPageBreak/>
        <w:t>напряму, театрального мистецтва, декоративно-ужиткового, вокального мистецтва та загальноміських учнівських об’єднаннях гуманітарного напр</w:t>
      </w:r>
      <w:r w:rsidR="00B57946" w:rsidRPr="00FB4236">
        <w:rPr>
          <w:color w:val="000000"/>
          <w:sz w:val="28"/>
          <w:szCs w:val="28"/>
          <w:lang w:val="uk-UA"/>
        </w:rPr>
        <w:t>я</w:t>
      </w:r>
      <w:r w:rsidRPr="00FB4236">
        <w:rPr>
          <w:color w:val="000000"/>
          <w:sz w:val="28"/>
          <w:szCs w:val="28"/>
          <w:lang w:val="uk-UA"/>
        </w:rPr>
        <w:t>му.</w:t>
      </w:r>
    </w:p>
    <w:p w:rsidR="001F2B77" w:rsidRPr="00CB435D" w:rsidRDefault="001F2B77" w:rsidP="005A5C73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FB4236">
        <w:rPr>
          <w:color w:val="000000"/>
          <w:sz w:val="28"/>
          <w:szCs w:val="28"/>
          <w:lang w:val="uk-UA"/>
        </w:rPr>
        <w:t xml:space="preserve">Різноманітними заходами в ЦПВУМ імені С. Бандери та навчально-виховною діяльністю у 2018 </w:t>
      </w:r>
      <w:r w:rsidRPr="00CB435D">
        <w:rPr>
          <w:color w:val="000000"/>
          <w:sz w:val="28"/>
          <w:szCs w:val="28"/>
          <w:lang w:val="uk-UA"/>
        </w:rPr>
        <w:t xml:space="preserve">році було охоплено 10 тис. 200 осіб. Вихованці Центру патріотичного виховання учнівської молоді імені С. Бандери активно долучилися до участі в загальноміських та обласних </w:t>
      </w:r>
      <w:r w:rsidR="00CB435D" w:rsidRPr="00CB435D">
        <w:rPr>
          <w:sz w:val="28"/>
          <w:szCs w:val="28"/>
          <w:lang w:val="uk-UA"/>
        </w:rPr>
        <w:t xml:space="preserve">конкурсах, святах, фестивалях, мають вагомі здобутки у пошуково-дослідницькій </w:t>
      </w:r>
      <w:r w:rsidRPr="00CB435D">
        <w:rPr>
          <w:color w:val="000000"/>
          <w:sz w:val="28"/>
          <w:szCs w:val="28"/>
          <w:lang w:val="uk-UA"/>
        </w:rPr>
        <w:t>роботі. 128 вихованців закладу взяли участь у міському та обласному етапі різноманітних конкурс</w:t>
      </w:r>
      <w:r w:rsidR="00333EDD" w:rsidRPr="00CB435D">
        <w:rPr>
          <w:color w:val="000000"/>
          <w:sz w:val="28"/>
          <w:szCs w:val="28"/>
          <w:lang w:val="uk-UA"/>
        </w:rPr>
        <w:t>ів</w:t>
      </w:r>
      <w:r w:rsidRPr="00CB435D">
        <w:rPr>
          <w:color w:val="000000"/>
          <w:sz w:val="28"/>
          <w:szCs w:val="28"/>
          <w:lang w:val="uk-UA"/>
        </w:rPr>
        <w:t>, акці</w:t>
      </w:r>
      <w:r w:rsidR="00333EDD" w:rsidRPr="00CB435D">
        <w:rPr>
          <w:color w:val="000000"/>
          <w:sz w:val="28"/>
          <w:szCs w:val="28"/>
          <w:lang w:val="uk-UA"/>
        </w:rPr>
        <w:t>й</w:t>
      </w:r>
      <w:r w:rsidRPr="00CB435D">
        <w:rPr>
          <w:color w:val="000000"/>
          <w:sz w:val="28"/>
          <w:szCs w:val="28"/>
          <w:lang w:val="uk-UA"/>
        </w:rPr>
        <w:t>, експедиці</w:t>
      </w:r>
      <w:r w:rsidR="00333EDD" w:rsidRPr="00CB435D">
        <w:rPr>
          <w:color w:val="000000"/>
          <w:sz w:val="28"/>
          <w:szCs w:val="28"/>
          <w:lang w:val="uk-UA"/>
        </w:rPr>
        <w:t>й</w:t>
      </w:r>
      <w:r w:rsidRPr="00CB435D">
        <w:rPr>
          <w:color w:val="000000"/>
          <w:sz w:val="28"/>
          <w:szCs w:val="28"/>
          <w:lang w:val="uk-UA"/>
        </w:rPr>
        <w:t>, з них – 32 стали переможцями.</w:t>
      </w:r>
    </w:p>
    <w:p w:rsidR="001F2B77" w:rsidRPr="00FB4236" w:rsidRDefault="001F2B77" w:rsidP="005A5C73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CB435D">
        <w:rPr>
          <w:color w:val="000000"/>
          <w:sz w:val="28"/>
          <w:szCs w:val="28"/>
          <w:lang w:val="uk-UA"/>
        </w:rPr>
        <w:t>Так, учасники історико-краєзнавчого гуртка «Спадкоємці» (керівник – кандидат політичних наук Богдан Максимець</w:t>
      </w:r>
      <w:r w:rsidRPr="00FB4236">
        <w:rPr>
          <w:color w:val="000000"/>
          <w:sz w:val="28"/>
          <w:szCs w:val="28"/>
          <w:lang w:val="uk-UA"/>
        </w:rPr>
        <w:t xml:space="preserve">) та </w:t>
      </w:r>
      <w:r w:rsidR="00074F19" w:rsidRPr="00FB4236">
        <w:rPr>
          <w:color w:val="000000"/>
          <w:sz w:val="28"/>
          <w:szCs w:val="28"/>
          <w:lang w:val="uk-UA"/>
        </w:rPr>
        <w:t xml:space="preserve">міського </w:t>
      </w:r>
      <w:r w:rsidRPr="00FB4236">
        <w:rPr>
          <w:color w:val="000000"/>
          <w:sz w:val="28"/>
          <w:szCs w:val="28"/>
          <w:lang w:val="uk-UA"/>
        </w:rPr>
        <w:t xml:space="preserve">учнівського об’єднання </w:t>
      </w:r>
      <w:r w:rsidR="00074F19" w:rsidRPr="00FB4236">
        <w:rPr>
          <w:color w:val="000000"/>
          <w:sz w:val="28"/>
          <w:szCs w:val="28"/>
          <w:lang w:val="uk-UA"/>
        </w:rPr>
        <w:t xml:space="preserve">«За честь! За славу! За народ!» (керівник – Ольга </w:t>
      </w:r>
      <w:r w:rsidRPr="00FB4236">
        <w:rPr>
          <w:color w:val="000000"/>
          <w:sz w:val="28"/>
          <w:szCs w:val="28"/>
          <w:lang w:val="uk-UA"/>
        </w:rPr>
        <w:t>Школьна)</w:t>
      </w:r>
      <w:r w:rsidR="00074F19" w:rsidRPr="00FB4236">
        <w:rPr>
          <w:color w:val="000000"/>
          <w:sz w:val="28"/>
          <w:szCs w:val="28"/>
          <w:lang w:val="uk-UA"/>
        </w:rPr>
        <w:t xml:space="preserve"> здобули I місце на міському етапі Всеукраїнської краєзнавчої експедиції учнівської молоді «Моя Батьківщина - Україна»; вихованці </w:t>
      </w:r>
      <w:r w:rsidR="00074F19" w:rsidRPr="00FB4236">
        <w:rPr>
          <w:sz w:val="28"/>
          <w:szCs w:val="28"/>
          <w:lang w:val="uk-UA"/>
        </w:rPr>
        <w:t xml:space="preserve">історико-краєзнавчого гуртка «Мій Станіславів» (керівник – Наталія Остапчук) - </w:t>
      </w:r>
      <w:r w:rsidR="00074F19" w:rsidRPr="00FB4236">
        <w:rPr>
          <w:color w:val="000000"/>
          <w:sz w:val="28"/>
          <w:szCs w:val="28"/>
          <w:lang w:val="uk-UA"/>
        </w:rPr>
        <w:t xml:space="preserve">II місце, літературно-краєзнавчого гуртка «Чаєнята» </w:t>
      </w:r>
      <w:r w:rsidR="00074F19" w:rsidRPr="00FB4236">
        <w:rPr>
          <w:sz w:val="28"/>
          <w:szCs w:val="28"/>
          <w:lang w:val="uk-UA"/>
        </w:rPr>
        <w:t xml:space="preserve">(керівник – Надія Гриців) - </w:t>
      </w:r>
      <w:r w:rsidR="00074F19" w:rsidRPr="00FB4236">
        <w:rPr>
          <w:color w:val="000000"/>
          <w:sz w:val="28"/>
          <w:szCs w:val="28"/>
          <w:lang w:val="uk-UA"/>
        </w:rPr>
        <w:t xml:space="preserve">III місце на міському етапі експедиції «Моя Батьківщина - Україна». Колективи гуртка «Юні музеєзнавці» </w:t>
      </w:r>
      <w:r w:rsidR="00074F19" w:rsidRPr="00FB4236">
        <w:rPr>
          <w:sz w:val="28"/>
          <w:szCs w:val="28"/>
          <w:lang w:val="uk-UA"/>
        </w:rPr>
        <w:t xml:space="preserve">(керівник – Віта Дідик) та </w:t>
      </w:r>
      <w:r w:rsidR="00074F19" w:rsidRPr="00FB4236">
        <w:rPr>
          <w:color w:val="000000"/>
          <w:sz w:val="28"/>
          <w:szCs w:val="28"/>
          <w:lang w:val="uk-UA"/>
        </w:rPr>
        <w:t xml:space="preserve">учнівського об’єднання «За честь! За славу! За народ!» (керівник – Ольга Школьна) отримали перемогу в міському етапі обласної </w:t>
      </w:r>
      <w:r w:rsidR="00074F19" w:rsidRPr="00FB4236">
        <w:rPr>
          <w:sz w:val="28"/>
          <w:szCs w:val="28"/>
          <w:lang w:val="uk-UA"/>
        </w:rPr>
        <w:t xml:space="preserve">історико-краєзнавчої акції «Герої не вмирають», </w:t>
      </w:r>
      <w:r w:rsidR="006E3652" w:rsidRPr="00FB4236">
        <w:rPr>
          <w:sz w:val="28"/>
          <w:szCs w:val="28"/>
          <w:lang w:val="uk-UA"/>
        </w:rPr>
        <w:t xml:space="preserve"> </w:t>
      </w:r>
      <w:r w:rsidR="006E3652" w:rsidRPr="00FB4236">
        <w:rPr>
          <w:color w:val="000000"/>
          <w:sz w:val="28"/>
          <w:szCs w:val="28"/>
          <w:lang w:val="uk-UA"/>
        </w:rPr>
        <w:t>I місце в міському етапі Всеукраїнської краєзнавчої акції</w:t>
      </w:r>
      <w:r w:rsidR="00F40455" w:rsidRPr="00FB4236">
        <w:rPr>
          <w:color w:val="000000"/>
          <w:sz w:val="28"/>
          <w:szCs w:val="28"/>
          <w:lang w:val="uk-UA"/>
        </w:rPr>
        <w:t xml:space="preserve"> учнівської молоді «Українська революція: 100 років на</w:t>
      </w:r>
      <w:r w:rsidR="00E66E51" w:rsidRPr="00FB4236">
        <w:rPr>
          <w:color w:val="000000"/>
          <w:sz w:val="28"/>
          <w:szCs w:val="28"/>
          <w:lang w:val="uk-UA"/>
        </w:rPr>
        <w:t>д</w:t>
      </w:r>
      <w:r w:rsidR="00F40455" w:rsidRPr="00FB4236">
        <w:rPr>
          <w:color w:val="000000"/>
          <w:sz w:val="28"/>
          <w:szCs w:val="28"/>
          <w:lang w:val="uk-UA"/>
        </w:rPr>
        <w:t xml:space="preserve">ії і боротьби» посіли учасники </w:t>
      </w:r>
      <w:r w:rsidR="00F40455" w:rsidRPr="00FB4236">
        <w:rPr>
          <w:sz w:val="28"/>
          <w:szCs w:val="28"/>
          <w:lang w:val="uk-UA"/>
        </w:rPr>
        <w:t>історико-краєзнавчого гуртка «Спадкоємці» (</w:t>
      </w:r>
      <w:r w:rsidR="00F40455" w:rsidRPr="00FB4236">
        <w:rPr>
          <w:color w:val="000000"/>
          <w:sz w:val="28"/>
          <w:szCs w:val="28"/>
          <w:lang w:val="uk-UA"/>
        </w:rPr>
        <w:t>керівник - Богдан Максимець</w:t>
      </w:r>
      <w:r w:rsidR="00F40455" w:rsidRPr="00FB4236">
        <w:rPr>
          <w:sz w:val="28"/>
          <w:szCs w:val="28"/>
          <w:lang w:val="uk-UA"/>
        </w:rPr>
        <w:t xml:space="preserve">). Переможцями міського конкурсу «Готуй нових борців, Холодний Яре!: від Холодного Яру до Чорного лісу» у різних номінаціях стали вихованці гуртків, які працювали під керівництвом Богдана Максимця та Оксани Франчук. Солістка Вероніка Дудій зайняла </w:t>
      </w:r>
      <w:r w:rsidR="00F40455" w:rsidRPr="00FB4236">
        <w:rPr>
          <w:color w:val="000000"/>
          <w:sz w:val="28"/>
          <w:szCs w:val="28"/>
          <w:lang w:val="uk-UA"/>
        </w:rPr>
        <w:t>I місце (керівник – Наталія Камарчук), а вихованка вокального гуртка «Цвіт землі» Юлія Коваль (керівник – Анна Кейван) - II місце у міському етапі обласного конкурсу солістів «Пісенний дивограй».</w:t>
      </w:r>
    </w:p>
    <w:p w:rsidR="00F40455" w:rsidRPr="00075103" w:rsidRDefault="00F40455" w:rsidP="005A5C7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FB4236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Вихованці гуртків </w:t>
      </w:r>
      <w:r w:rsidRPr="00FB4236">
        <w:rPr>
          <w:color w:val="000000"/>
          <w:sz w:val="28"/>
          <w:szCs w:val="28"/>
          <w:lang w:val="uk-UA"/>
        </w:rPr>
        <w:t>художньо-естетичного напряму взяли активну участь у</w:t>
      </w:r>
      <w:r w:rsidRPr="00FB4236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B4236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I</w:t>
      </w:r>
      <w:r w:rsidRPr="00FB4236">
        <w:rPr>
          <w:sz w:val="28"/>
          <w:szCs w:val="28"/>
          <w:lang w:val="uk-UA"/>
        </w:rPr>
        <w:t xml:space="preserve"> загальноміському конкурсі шкільної театральної творчості «Відкривається </w:t>
      </w:r>
      <w:r w:rsidRPr="00FB4236">
        <w:rPr>
          <w:sz w:val="28"/>
          <w:szCs w:val="28"/>
          <w:lang w:val="uk-UA"/>
        </w:rPr>
        <w:lastRenderedPageBreak/>
        <w:t>схвильовано душа»: гурток театрального мистецтва «МІФіЯ» (</w:t>
      </w:r>
      <w:r w:rsidR="00735027" w:rsidRPr="00FB4236">
        <w:rPr>
          <w:sz w:val="28"/>
          <w:szCs w:val="28"/>
          <w:lang w:val="uk-UA"/>
        </w:rPr>
        <w:t>керівник – Оксана Лабачук</w:t>
      </w:r>
      <w:r w:rsidRPr="00FB4236">
        <w:rPr>
          <w:sz w:val="28"/>
          <w:szCs w:val="28"/>
          <w:lang w:val="uk-UA"/>
        </w:rPr>
        <w:t>)</w:t>
      </w:r>
      <w:r w:rsidR="00735027" w:rsidRPr="00FB4236">
        <w:rPr>
          <w:sz w:val="28"/>
          <w:szCs w:val="28"/>
          <w:lang w:val="uk-UA"/>
        </w:rPr>
        <w:t xml:space="preserve"> зайняв II місце,</w:t>
      </w:r>
      <w:r w:rsidR="00075103">
        <w:rPr>
          <w:sz w:val="28"/>
          <w:szCs w:val="28"/>
          <w:lang w:val="uk-UA"/>
        </w:rPr>
        <w:t xml:space="preserve"> гурток «Соломія» (керівник – Ю.Дегтярьов) здобув приз за </w:t>
      </w:r>
      <w:r w:rsidR="00075103" w:rsidRPr="00075103">
        <w:rPr>
          <w:sz w:val="28"/>
          <w:szCs w:val="28"/>
          <w:lang w:val="uk-UA"/>
        </w:rPr>
        <w:t>креативність.</w:t>
      </w:r>
    </w:p>
    <w:p w:rsidR="00075103" w:rsidRDefault="00075103" w:rsidP="0007510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75103">
        <w:rPr>
          <w:sz w:val="28"/>
          <w:szCs w:val="28"/>
          <w:lang w:val="uk-UA"/>
        </w:rPr>
        <w:t xml:space="preserve">Також гурток декоративно-ужиткового мистецтва «Соломія» (керівник Юрій Дегтярьов) отримав </w:t>
      </w:r>
      <w:r w:rsidRPr="00075103">
        <w:rPr>
          <w:sz w:val="28"/>
          <w:szCs w:val="28"/>
          <w:lang w:val="en-US"/>
        </w:rPr>
        <w:t>II</w:t>
      </w:r>
      <w:r w:rsidRPr="00075103">
        <w:rPr>
          <w:sz w:val="28"/>
          <w:szCs w:val="28"/>
          <w:lang w:val="uk-UA"/>
        </w:rPr>
        <w:t xml:space="preserve"> місце в міському етапі конкурсу-виставки "Світ паперових фантазій», номінація «Вироби в стилі народних</w:t>
      </w:r>
      <w:r w:rsidR="00CB435D">
        <w:rPr>
          <w:sz w:val="28"/>
          <w:szCs w:val="28"/>
          <w:lang w:val="uk-UA"/>
        </w:rPr>
        <w:t xml:space="preserve"> мистецтв та сучасного дизайну»</w:t>
      </w:r>
      <w:r w:rsidR="00CB435D" w:rsidRPr="00CB435D">
        <w:rPr>
          <w:sz w:val="28"/>
          <w:szCs w:val="28"/>
          <w:lang w:val="uk-UA"/>
        </w:rPr>
        <w:t>;</w:t>
      </w:r>
      <w:r w:rsidRPr="00075103">
        <w:rPr>
          <w:sz w:val="28"/>
          <w:szCs w:val="28"/>
          <w:lang w:val="uk-UA"/>
        </w:rPr>
        <w:t xml:space="preserve"> вихованці гуртка - </w:t>
      </w:r>
      <w:r w:rsidRPr="00075103">
        <w:rPr>
          <w:color w:val="000000"/>
          <w:sz w:val="28"/>
          <w:szCs w:val="28"/>
          <w:lang w:val="uk-UA"/>
        </w:rPr>
        <w:t>«Козацькими стежками»</w:t>
      </w:r>
      <w:r w:rsidRPr="00075103">
        <w:rPr>
          <w:sz w:val="28"/>
          <w:szCs w:val="28"/>
          <w:lang w:val="uk-UA"/>
        </w:rPr>
        <w:t xml:space="preserve"> (керівник </w:t>
      </w:r>
      <w:r w:rsidRPr="00075103">
        <w:rPr>
          <w:color w:val="000000"/>
          <w:sz w:val="28"/>
          <w:szCs w:val="28"/>
          <w:lang w:val="uk-UA"/>
        </w:rPr>
        <w:t xml:space="preserve">Оксана Франчук) – </w:t>
      </w:r>
      <w:r w:rsidRPr="00075103">
        <w:rPr>
          <w:color w:val="000000"/>
          <w:sz w:val="28"/>
          <w:szCs w:val="28"/>
          <w:lang w:val="en-US"/>
        </w:rPr>
        <w:t>I</w:t>
      </w:r>
      <w:r w:rsidRPr="00075103">
        <w:rPr>
          <w:color w:val="000000"/>
          <w:sz w:val="28"/>
          <w:szCs w:val="28"/>
          <w:lang w:val="uk-UA"/>
        </w:rPr>
        <w:t xml:space="preserve"> місце в конкурсі «Я хочу жити в якісному світі»</w:t>
      </w:r>
      <w:r w:rsidRPr="00075103">
        <w:rPr>
          <w:sz w:val="28"/>
          <w:szCs w:val="28"/>
          <w:lang w:val="uk-UA"/>
        </w:rPr>
        <w:t>.</w:t>
      </w:r>
    </w:p>
    <w:p w:rsidR="00CB435D" w:rsidRPr="00075103" w:rsidRDefault="00CB435D" w:rsidP="0007510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підсумками року 30 вихованців гуртків отримали свідоцтва </w:t>
      </w:r>
      <w:r w:rsidR="00C24D4A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о позашкільну освіту.</w:t>
      </w:r>
    </w:p>
    <w:p w:rsidR="00075103" w:rsidRDefault="00075103" w:rsidP="005A5C7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рамках реалізації </w:t>
      </w:r>
      <w:r w:rsidRPr="00075103">
        <w:rPr>
          <w:sz w:val="28"/>
          <w:szCs w:val="28"/>
          <w:lang w:val="uk-UA"/>
        </w:rPr>
        <w:t xml:space="preserve">загальноміського проекту «За честь! За славу! За народ!» у закладі проведено 52 масових заходи, значну частину яких підготовлено учасниками однойменного творчого учнівського об’єднання (керівник </w:t>
      </w:r>
      <w:r w:rsidR="00E908CD">
        <w:rPr>
          <w:sz w:val="28"/>
          <w:szCs w:val="28"/>
          <w:lang w:val="uk-UA"/>
        </w:rPr>
        <w:t xml:space="preserve">- </w:t>
      </w:r>
      <w:r w:rsidRPr="00075103">
        <w:rPr>
          <w:sz w:val="28"/>
          <w:szCs w:val="28"/>
          <w:lang w:val="uk-UA"/>
        </w:rPr>
        <w:t>Ольга Школьна). Загальноміські заходи, проведені</w:t>
      </w:r>
      <w:r>
        <w:rPr>
          <w:sz w:val="28"/>
          <w:szCs w:val="28"/>
          <w:lang w:val="uk-UA"/>
        </w:rPr>
        <w:t xml:space="preserve"> у 2018</w:t>
      </w:r>
      <w:r w:rsidR="00E908CD">
        <w:rPr>
          <w:sz w:val="28"/>
          <w:szCs w:val="28"/>
          <w:lang w:val="uk-UA"/>
        </w:rPr>
        <w:t xml:space="preserve"> році різнопланові за тематикою. Так</w:t>
      </w:r>
      <w:r w:rsidR="00832505">
        <w:rPr>
          <w:sz w:val="28"/>
          <w:szCs w:val="28"/>
          <w:lang w:val="uk-UA"/>
        </w:rPr>
        <w:t>,</w:t>
      </w:r>
      <w:r w:rsidR="00E908CD">
        <w:rPr>
          <w:sz w:val="28"/>
          <w:szCs w:val="28"/>
          <w:lang w:val="uk-UA"/>
        </w:rPr>
        <w:t xml:space="preserve"> у 2018 році урочисто відзначено 109-у річницю з дня народження Степана</w:t>
      </w:r>
      <w:r w:rsidR="00E908CD" w:rsidRPr="00E908CD">
        <w:rPr>
          <w:color w:val="000000"/>
          <w:sz w:val="28"/>
          <w:szCs w:val="28"/>
          <w:lang w:val="uk-UA"/>
        </w:rPr>
        <w:t xml:space="preserve"> </w:t>
      </w:r>
      <w:r w:rsidR="00E908CD" w:rsidRPr="00FB4236">
        <w:rPr>
          <w:color w:val="000000"/>
          <w:sz w:val="28"/>
          <w:szCs w:val="28"/>
          <w:lang w:val="uk-UA"/>
        </w:rPr>
        <w:t>Бандери</w:t>
      </w:r>
      <w:r w:rsidR="00E908CD">
        <w:rPr>
          <w:color w:val="000000"/>
          <w:sz w:val="28"/>
          <w:szCs w:val="28"/>
          <w:lang w:val="uk-UA"/>
        </w:rPr>
        <w:t xml:space="preserve">, </w:t>
      </w:r>
      <w:r w:rsidR="00E908CD" w:rsidRPr="00E908CD">
        <w:rPr>
          <w:color w:val="000000"/>
          <w:sz w:val="28"/>
          <w:szCs w:val="28"/>
          <w:lang w:val="uk-UA"/>
        </w:rPr>
        <w:t xml:space="preserve">100-річчя бою під Крутами, 120-річчя </w:t>
      </w:r>
      <w:r w:rsidR="00832505">
        <w:rPr>
          <w:sz w:val="28"/>
          <w:szCs w:val="28"/>
          <w:lang w:val="uk-UA"/>
        </w:rPr>
        <w:t xml:space="preserve">з дня народження </w:t>
      </w:r>
      <w:r w:rsidR="00E908CD" w:rsidRPr="00E908CD">
        <w:rPr>
          <w:color w:val="000000"/>
          <w:sz w:val="28"/>
          <w:szCs w:val="28"/>
          <w:lang w:val="uk-UA"/>
        </w:rPr>
        <w:t>Миколи Сціборського, 100-річчя проголошення ЗУНР, 80-</w:t>
      </w:r>
      <w:r w:rsidR="00E908CD" w:rsidRPr="00832505">
        <w:rPr>
          <w:color w:val="000000"/>
          <w:sz w:val="28"/>
          <w:szCs w:val="28"/>
          <w:lang w:val="uk-UA"/>
        </w:rPr>
        <w:t xml:space="preserve">річчя з дня народження </w:t>
      </w:r>
      <w:r w:rsidR="00832505" w:rsidRPr="00832505">
        <w:rPr>
          <w:color w:val="000000"/>
          <w:sz w:val="28"/>
          <w:szCs w:val="28"/>
          <w:lang w:val="uk-UA"/>
        </w:rPr>
        <w:t>В’ячеслава</w:t>
      </w:r>
      <w:r w:rsidR="00E908CD" w:rsidRPr="00832505">
        <w:rPr>
          <w:color w:val="000000"/>
          <w:sz w:val="28"/>
          <w:szCs w:val="28"/>
          <w:lang w:val="uk-UA"/>
        </w:rPr>
        <w:t xml:space="preserve"> Чорновола</w:t>
      </w:r>
      <w:r w:rsidR="00CB435D" w:rsidRPr="00CB435D">
        <w:rPr>
          <w:color w:val="000000"/>
          <w:sz w:val="28"/>
          <w:szCs w:val="28"/>
          <w:lang w:val="uk-UA"/>
        </w:rPr>
        <w:t>.</w:t>
      </w:r>
      <w:r w:rsidR="00E908CD" w:rsidRPr="00832505">
        <w:rPr>
          <w:color w:val="000000"/>
          <w:sz w:val="28"/>
          <w:szCs w:val="28"/>
          <w:lang w:val="uk-UA"/>
        </w:rPr>
        <w:t xml:space="preserve"> </w:t>
      </w:r>
      <w:r w:rsidR="00832505">
        <w:rPr>
          <w:color w:val="000000"/>
          <w:sz w:val="28"/>
          <w:szCs w:val="28"/>
          <w:lang w:val="uk-UA"/>
        </w:rPr>
        <w:t xml:space="preserve">На високому методичному рівні проведено урок мужності </w:t>
      </w:r>
      <w:r w:rsidR="00E908CD" w:rsidRPr="00832505">
        <w:rPr>
          <w:color w:val="000000"/>
          <w:sz w:val="28"/>
          <w:szCs w:val="28"/>
          <w:lang w:val="uk-UA"/>
        </w:rPr>
        <w:t>«На лінії вогню»</w:t>
      </w:r>
      <w:r w:rsidR="00832505">
        <w:rPr>
          <w:color w:val="000000"/>
          <w:sz w:val="28"/>
          <w:szCs w:val="28"/>
          <w:lang w:val="uk-UA"/>
        </w:rPr>
        <w:t>, присвячений Дню українського добровольця, а</w:t>
      </w:r>
      <w:r w:rsidR="00E908CD" w:rsidRPr="00832505">
        <w:rPr>
          <w:sz w:val="28"/>
          <w:szCs w:val="28"/>
          <w:lang w:val="uk-UA"/>
        </w:rPr>
        <w:t>кці</w:t>
      </w:r>
      <w:r w:rsidR="00832505">
        <w:rPr>
          <w:sz w:val="28"/>
          <w:szCs w:val="28"/>
          <w:lang w:val="uk-UA"/>
        </w:rPr>
        <w:t>ю</w:t>
      </w:r>
      <w:r w:rsidR="00E908CD" w:rsidRPr="00832505">
        <w:rPr>
          <w:sz w:val="28"/>
          <w:szCs w:val="28"/>
          <w:lang w:val="uk-UA"/>
        </w:rPr>
        <w:t xml:space="preserve"> </w:t>
      </w:r>
      <w:r w:rsidR="00832505">
        <w:rPr>
          <w:sz w:val="28"/>
          <w:szCs w:val="28"/>
          <w:lang w:val="uk-UA"/>
        </w:rPr>
        <w:t xml:space="preserve">міської </w:t>
      </w:r>
      <w:r w:rsidR="00E908CD" w:rsidRPr="00832505">
        <w:rPr>
          <w:sz w:val="28"/>
          <w:szCs w:val="28"/>
          <w:lang w:val="uk-UA"/>
        </w:rPr>
        <w:t>Р</w:t>
      </w:r>
      <w:r w:rsidR="00832505">
        <w:rPr>
          <w:sz w:val="28"/>
          <w:szCs w:val="28"/>
          <w:lang w:val="uk-UA"/>
        </w:rPr>
        <w:t>ади учнівського самоврядування</w:t>
      </w:r>
      <w:r w:rsidR="00E908CD" w:rsidRPr="00832505">
        <w:rPr>
          <w:sz w:val="28"/>
          <w:szCs w:val="28"/>
          <w:lang w:val="uk-UA"/>
        </w:rPr>
        <w:t xml:space="preserve"> «Запали с</w:t>
      </w:r>
      <w:r w:rsidR="00832505" w:rsidRPr="00832505">
        <w:rPr>
          <w:sz w:val="28"/>
          <w:szCs w:val="28"/>
          <w:lang w:val="uk-UA"/>
        </w:rPr>
        <w:t>вічку</w:t>
      </w:r>
      <w:r w:rsidR="00E908CD" w:rsidRPr="00832505">
        <w:rPr>
          <w:sz w:val="28"/>
          <w:szCs w:val="28"/>
          <w:lang w:val="uk-UA"/>
        </w:rPr>
        <w:t xml:space="preserve">» </w:t>
      </w:r>
      <w:r w:rsidR="00832505" w:rsidRPr="00832505">
        <w:rPr>
          <w:sz w:val="28"/>
          <w:szCs w:val="28"/>
          <w:lang w:val="uk-UA"/>
        </w:rPr>
        <w:t>(</w:t>
      </w:r>
      <w:r w:rsidR="00E908CD" w:rsidRPr="00832505">
        <w:rPr>
          <w:sz w:val="28"/>
          <w:szCs w:val="28"/>
          <w:lang w:val="uk-UA"/>
        </w:rPr>
        <w:t>до 8</w:t>
      </w:r>
      <w:r w:rsidR="00832505" w:rsidRPr="00832505">
        <w:rPr>
          <w:sz w:val="28"/>
          <w:szCs w:val="28"/>
          <w:lang w:val="uk-UA"/>
        </w:rPr>
        <w:t>5-ї</w:t>
      </w:r>
      <w:r w:rsidR="00E908CD" w:rsidRPr="00832505">
        <w:rPr>
          <w:sz w:val="28"/>
          <w:szCs w:val="28"/>
          <w:lang w:val="uk-UA"/>
        </w:rPr>
        <w:t xml:space="preserve"> р</w:t>
      </w:r>
      <w:r w:rsidR="00832505" w:rsidRPr="00832505">
        <w:rPr>
          <w:sz w:val="28"/>
          <w:szCs w:val="28"/>
          <w:lang w:val="uk-UA"/>
        </w:rPr>
        <w:t>іч</w:t>
      </w:r>
      <w:r w:rsidR="00E908CD" w:rsidRPr="00832505">
        <w:rPr>
          <w:sz w:val="28"/>
          <w:szCs w:val="28"/>
          <w:lang w:val="uk-UA"/>
        </w:rPr>
        <w:t>н</w:t>
      </w:r>
      <w:r w:rsidR="00832505" w:rsidRPr="00832505">
        <w:rPr>
          <w:sz w:val="28"/>
          <w:szCs w:val="28"/>
          <w:lang w:val="uk-UA"/>
        </w:rPr>
        <w:t>иці</w:t>
      </w:r>
      <w:r w:rsidR="00E908CD" w:rsidRPr="00832505">
        <w:rPr>
          <w:sz w:val="28"/>
          <w:szCs w:val="28"/>
          <w:lang w:val="uk-UA"/>
        </w:rPr>
        <w:t xml:space="preserve"> голодомору 1932-33 років</w:t>
      </w:r>
      <w:r w:rsidR="00832505" w:rsidRPr="00832505">
        <w:rPr>
          <w:sz w:val="28"/>
          <w:szCs w:val="28"/>
          <w:lang w:val="uk-UA"/>
        </w:rPr>
        <w:t xml:space="preserve"> в Україні)</w:t>
      </w:r>
      <w:r w:rsidR="00832505">
        <w:rPr>
          <w:sz w:val="28"/>
          <w:szCs w:val="28"/>
          <w:lang w:val="uk-UA"/>
        </w:rPr>
        <w:t>,</w:t>
      </w:r>
      <w:r w:rsidR="00832505" w:rsidRPr="00832505">
        <w:rPr>
          <w:sz w:val="28"/>
          <w:szCs w:val="28"/>
          <w:lang w:val="uk-UA"/>
        </w:rPr>
        <w:t xml:space="preserve"> урок мужності </w:t>
      </w:r>
      <w:r w:rsidR="00832505" w:rsidRPr="00832505">
        <w:rPr>
          <w:color w:val="000000"/>
          <w:sz w:val="28"/>
          <w:szCs w:val="28"/>
          <w:lang w:val="uk-UA"/>
        </w:rPr>
        <w:t>«День Героїв – звитяжне свято українців»</w:t>
      </w:r>
      <w:r w:rsidR="00832505">
        <w:rPr>
          <w:color w:val="000000"/>
          <w:sz w:val="28"/>
          <w:szCs w:val="28"/>
          <w:lang w:val="uk-UA"/>
        </w:rPr>
        <w:t>, багато уваги приділялося вшануванню пам’яті г</w:t>
      </w:r>
      <w:r w:rsidR="00832505" w:rsidRPr="00832505">
        <w:rPr>
          <w:color w:val="000000"/>
          <w:sz w:val="28"/>
          <w:szCs w:val="28"/>
          <w:lang w:val="uk-UA"/>
        </w:rPr>
        <w:t>ероїв</w:t>
      </w:r>
      <w:r w:rsidR="00832505">
        <w:rPr>
          <w:color w:val="000000"/>
          <w:sz w:val="28"/>
          <w:szCs w:val="28"/>
          <w:lang w:val="uk-UA"/>
        </w:rPr>
        <w:t xml:space="preserve"> Небесної Сотні та загиблих учасників АТО</w:t>
      </w:r>
      <w:r w:rsidR="00E908CD" w:rsidRPr="00832505">
        <w:rPr>
          <w:sz w:val="28"/>
          <w:szCs w:val="28"/>
          <w:lang w:val="uk-UA"/>
        </w:rPr>
        <w:t>.</w:t>
      </w:r>
      <w:r w:rsidR="00832505">
        <w:rPr>
          <w:sz w:val="28"/>
          <w:szCs w:val="28"/>
          <w:lang w:val="uk-UA"/>
        </w:rPr>
        <w:t xml:space="preserve"> </w:t>
      </w:r>
      <w:r w:rsidR="00E908CD" w:rsidRPr="00832505">
        <w:rPr>
          <w:color w:val="000000"/>
          <w:sz w:val="28"/>
          <w:szCs w:val="28"/>
          <w:lang w:val="uk-UA"/>
        </w:rPr>
        <w:t>В рамках проекту «</w:t>
      </w:r>
      <w:r w:rsidR="00E908CD" w:rsidRPr="00832505">
        <w:rPr>
          <w:sz w:val="28"/>
          <w:szCs w:val="28"/>
          <w:lang w:val="uk-UA"/>
        </w:rPr>
        <w:t>Івано-Франківськ</w:t>
      </w:r>
      <w:r w:rsidR="00E908CD" w:rsidRPr="00832505">
        <w:rPr>
          <w:color w:val="000000"/>
          <w:sz w:val="28"/>
          <w:szCs w:val="28"/>
          <w:lang w:val="uk-UA"/>
        </w:rPr>
        <w:t xml:space="preserve"> - місто Героїв» експозиція ЦПВУМ імені С.Бандери поповнилася портретами </w:t>
      </w:r>
      <w:r w:rsidRPr="00832505">
        <w:rPr>
          <w:sz w:val="28"/>
          <w:szCs w:val="28"/>
          <w:lang w:val="uk-UA"/>
        </w:rPr>
        <w:t>Григорія</w:t>
      </w:r>
      <w:r>
        <w:rPr>
          <w:sz w:val="28"/>
          <w:szCs w:val="28"/>
          <w:lang w:val="uk-UA"/>
        </w:rPr>
        <w:t xml:space="preserve"> Семанишина, Василя Білоуса, Юрія </w:t>
      </w:r>
      <w:r w:rsidR="000F6094">
        <w:rPr>
          <w:sz w:val="28"/>
          <w:szCs w:val="28"/>
          <w:lang w:val="uk-UA"/>
        </w:rPr>
        <w:t>Черкашина. Урочисто відкрито експозицію, присвячену</w:t>
      </w:r>
      <w:r w:rsidR="00CB435D">
        <w:rPr>
          <w:sz w:val="28"/>
          <w:szCs w:val="28"/>
          <w:lang w:val="uk-UA"/>
        </w:rPr>
        <w:t xml:space="preserve"> пам’яті добровольця, снайпера Н</w:t>
      </w:r>
      <w:r w:rsidR="000F6094">
        <w:rPr>
          <w:sz w:val="28"/>
          <w:szCs w:val="28"/>
          <w:lang w:val="uk-UA"/>
        </w:rPr>
        <w:t xml:space="preserve">аціональної гвардії, нашого земляка </w:t>
      </w:r>
      <w:r w:rsidR="00CB435D">
        <w:rPr>
          <w:sz w:val="28"/>
          <w:szCs w:val="28"/>
          <w:lang w:val="uk-UA"/>
        </w:rPr>
        <w:t xml:space="preserve">Руслана Юрчишина </w:t>
      </w:r>
      <w:r w:rsidR="000F6094">
        <w:rPr>
          <w:sz w:val="28"/>
          <w:szCs w:val="28"/>
          <w:lang w:val="uk-UA"/>
        </w:rPr>
        <w:t>та проведено вечір-спомин «Життя мов спалах», на заході були присутні бойові побратими та матір Руслана Юрчишина, міський голова Руслан Марцінків.</w:t>
      </w:r>
    </w:p>
    <w:p w:rsidR="000F6094" w:rsidRDefault="000F6094" w:rsidP="005A5C7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Вже традиційно, пр</w:t>
      </w:r>
      <w:r w:rsidR="00E908CD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водилися зустрічі із дітьми та педагогами </w:t>
      </w:r>
      <w:r w:rsidR="00CB435D">
        <w:rPr>
          <w:sz w:val="28"/>
          <w:szCs w:val="28"/>
          <w:lang w:val="uk-UA"/>
        </w:rPr>
        <w:t>Волноваського</w:t>
      </w:r>
      <w:r>
        <w:rPr>
          <w:sz w:val="28"/>
          <w:szCs w:val="28"/>
          <w:lang w:val="uk-UA"/>
        </w:rPr>
        <w:t xml:space="preserve"> району Донецької області в рамках Всеукраїнської акції «Схід і </w:t>
      </w:r>
      <w:r>
        <w:rPr>
          <w:sz w:val="28"/>
          <w:szCs w:val="28"/>
          <w:lang w:val="uk-UA"/>
        </w:rPr>
        <w:lastRenderedPageBreak/>
        <w:t>Захід разом».</w:t>
      </w:r>
    </w:p>
    <w:p w:rsidR="00E908CD" w:rsidRDefault="000F6094" w:rsidP="000F6094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реалізації </w:t>
      </w:r>
      <w:r w:rsidRPr="00075103">
        <w:rPr>
          <w:sz w:val="28"/>
          <w:szCs w:val="28"/>
          <w:lang w:val="uk-UA"/>
        </w:rPr>
        <w:t>загальноміського проекту «</w:t>
      </w:r>
      <w:r>
        <w:rPr>
          <w:sz w:val="28"/>
          <w:szCs w:val="28"/>
          <w:lang w:val="uk-UA"/>
        </w:rPr>
        <w:t xml:space="preserve">Я – громадянин України!» проведено 68 занять для дев’ятикласників </w:t>
      </w:r>
      <w:r w:rsidRPr="000F6094">
        <w:rPr>
          <w:sz w:val="28"/>
          <w:szCs w:val="28"/>
          <w:lang w:val="uk-UA"/>
        </w:rPr>
        <w:t xml:space="preserve">загальноосвітніх закладів (керівник – Мирослав Нагірний). Основні форми занять даного проекту - </w:t>
      </w:r>
      <w:r w:rsidR="00E908CD">
        <w:rPr>
          <w:sz w:val="28"/>
          <w:szCs w:val="28"/>
          <w:lang w:val="uk-UA"/>
        </w:rPr>
        <w:t>інтерактивна бесіда</w:t>
      </w:r>
      <w:r w:rsidRPr="000F6094">
        <w:rPr>
          <w:sz w:val="28"/>
          <w:szCs w:val="28"/>
          <w:lang w:val="uk-UA"/>
        </w:rPr>
        <w:t xml:space="preserve">, лекція, диспут </w:t>
      </w:r>
      <w:r>
        <w:rPr>
          <w:sz w:val="28"/>
          <w:szCs w:val="28"/>
          <w:lang w:val="uk-UA"/>
        </w:rPr>
        <w:t>д</w:t>
      </w:r>
      <w:r w:rsidRPr="000F6094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п</w:t>
      </w:r>
      <w:r w:rsidRPr="000F6094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внювались екскурсією</w:t>
      </w:r>
      <w:r w:rsidRPr="000F6094">
        <w:rPr>
          <w:sz w:val="28"/>
          <w:szCs w:val="28"/>
          <w:lang w:val="uk-UA"/>
        </w:rPr>
        <w:t xml:space="preserve"> виставко</w:t>
      </w:r>
      <w:r>
        <w:rPr>
          <w:sz w:val="28"/>
          <w:szCs w:val="28"/>
          <w:lang w:val="uk-UA"/>
        </w:rPr>
        <w:t>вими залами</w:t>
      </w:r>
      <w:r w:rsidRPr="000F6094">
        <w:rPr>
          <w:color w:val="000000"/>
          <w:sz w:val="28"/>
          <w:szCs w:val="28"/>
          <w:lang w:val="uk-UA"/>
        </w:rPr>
        <w:t xml:space="preserve"> </w:t>
      </w:r>
      <w:r w:rsidRPr="00FB4236">
        <w:rPr>
          <w:color w:val="000000"/>
          <w:sz w:val="28"/>
          <w:szCs w:val="28"/>
          <w:lang w:val="uk-UA"/>
        </w:rPr>
        <w:t xml:space="preserve">ЦПВУМ </w:t>
      </w:r>
      <w:r w:rsidRPr="00E908CD">
        <w:rPr>
          <w:color w:val="000000"/>
          <w:sz w:val="28"/>
          <w:szCs w:val="28"/>
          <w:lang w:val="uk-UA"/>
        </w:rPr>
        <w:t>імені С.Бандери</w:t>
      </w:r>
      <w:r w:rsidRPr="00E908CD">
        <w:rPr>
          <w:sz w:val="28"/>
          <w:szCs w:val="28"/>
          <w:lang w:val="uk-UA"/>
        </w:rPr>
        <w:t>. Активно працювали за проектом «</w:t>
      </w:r>
      <w:r w:rsidRPr="00E908CD">
        <w:rPr>
          <w:color w:val="000000"/>
          <w:sz w:val="28"/>
          <w:szCs w:val="28"/>
          <w:lang w:val="uk-UA"/>
        </w:rPr>
        <w:t>Школа громадянської освіти</w:t>
      </w:r>
      <w:r w:rsidRPr="00E908CD">
        <w:rPr>
          <w:sz w:val="28"/>
          <w:szCs w:val="28"/>
          <w:lang w:val="uk-UA"/>
        </w:rPr>
        <w:t>»</w:t>
      </w:r>
      <w:r w:rsidRPr="00E908CD">
        <w:rPr>
          <w:color w:val="000000"/>
          <w:sz w:val="28"/>
          <w:szCs w:val="28"/>
          <w:lang w:val="uk-UA"/>
        </w:rPr>
        <w:t xml:space="preserve"> </w:t>
      </w:r>
      <w:r w:rsidR="00E908CD" w:rsidRPr="00E908CD">
        <w:rPr>
          <w:color w:val="000000"/>
          <w:sz w:val="28"/>
          <w:szCs w:val="28"/>
          <w:lang w:val="uk-UA"/>
        </w:rPr>
        <w:t xml:space="preserve">учасники </w:t>
      </w:r>
      <w:r w:rsidRPr="00E908CD">
        <w:rPr>
          <w:color w:val="000000"/>
          <w:sz w:val="28"/>
          <w:szCs w:val="28"/>
          <w:lang w:val="uk-UA"/>
        </w:rPr>
        <w:t>загально</w:t>
      </w:r>
      <w:r w:rsidR="00E908CD" w:rsidRPr="00E908CD">
        <w:rPr>
          <w:sz w:val="28"/>
          <w:szCs w:val="28"/>
          <w:lang w:val="uk-UA"/>
        </w:rPr>
        <w:t>міського учнівського</w:t>
      </w:r>
      <w:r w:rsidRPr="00E908CD">
        <w:rPr>
          <w:sz w:val="28"/>
          <w:szCs w:val="28"/>
          <w:lang w:val="uk-UA"/>
        </w:rPr>
        <w:t xml:space="preserve"> об’єднання </w:t>
      </w:r>
      <w:r w:rsidRPr="00E908CD">
        <w:rPr>
          <w:color w:val="000000"/>
          <w:sz w:val="28"/>
          <w:szCs w:val="28"/>
          <w:lang w:val="uk-UA"/>
        </w:rPr>
        <w:t>«</w:t>
      </w:r>
      <w:r w:rsidRPr="00E908CD">
        <w:rPr>
          <w:sz w:val="28"/>
          <w:szCs w:val="28"/>
          <w:lang w:val="uk-UA"/>
        </w:rPr>
        <w:t xml:space="preserve">Успішний учнівський лідер» (керівник </w:t>
      </w:r>
      <w:r w:rsidR="00E908CD">
        <w:rPr>
          <w:sz w:val="28"/>
          <w:szCs w:val="28"/>
          <w:lang w:val="uk-UA"/>
        </w:rPr>
        <w:t>–</w:t>
      </w:r>
      <w:r w:rsidRPr="00E908CD">
        <w:rPr>
          <w:sz w:val="28"/>
          <w:szCs w:val="28"/>
          <w:lang w:val="uk-UA"/>
        </w:rPr>
        <w:t xml:space="preserve"> </w:t>
      </w:r>
      <w:r w:rsidR="00E908CD">
        <w:rPr>
          <w:sz w:val="28"/>
          <w:szCs w:val="28"/>
          <w:lang w:val="uk-UA"/>
        </w:rPr>
        <w:t xml:space="preserve">Марія </w:t>
      </w:r>
      <w:r w:rsidRPr="00E908CD">
        <w:rPr>
          <w:sz w:val="28"/>
          <w:szCs w:val="28"/>
          <w:lang w:val="uk-UA"/>
        </w:rPr>
        <w:t>Калин).</w:t>
      </w:r>
      <w:r w:rsidR="00E908CD" w:rsidRPr="00E908CD">
        <w:rPr>
          <w:sz w:val="28"/>
          <w:szCs w:val="28"/>
          <w:lang w:val="uk-UA"/>
        </w:rPr>
        <w:t xml:space="preserve"> </w:t>
      </w:r>
      <w:r w:rsidR="00E908CD">
        <w:rPr>
          <w:sz w:val="28"/>
          <w:szCs w:val="28"/>
          <w:lang w:val="uk-UA"/>
        </w:rPr>
        <w:t xml:space="preserve">Учнівські лідери провели </w:t>
      </w:r>
      <w:r w:rsidR="00E908CD">
        <w:rPr>
          <w:sz w:val="28"/>
          <w:szCs w:val="28"/>
          <w:lang w:val="en-US"/>
        </w:rPr>
        <w:t>XVIII</w:t>
      </w:r>
      <w:r w:rsidR="00E908CD">
        <w:rPr>
          <w:sz w:val="28"/>
          <w:szCs w:val="28"/>
          <w:lang w:val="uk-UA"/>
        </w:rPr>
        <w:t xml:space="preserve"> загальноміську учнівську </w:t>
      </w:r>
      <w:r w:rsidR="00E908CD" w:rsidRPr="00E908CD">
        <w:rPr>
          <w:sz w:val="28"/>
          <w:szCs w:val="28"/>
          <w:lang w:val="uk-UA"/>
        </w:rPr>
        <w:t xml:space="preserve">конференцію </w:t>
      </w:r>
      <w:r w:rsidR="00E908CD" w:rsidRPr="00E908CD">
        <w:rPr>
          <w:color w:val="000000"/>
          <w:sz w:val="28"/>
          <w:szCs w:val="28"/>
          <w:lang w:val="uk-UA"/>
        </w:rPr>
        <w:t>«Від учнівського самоврядування – до управління державою»</w:t>
      </w:r>
      <w:r w:rsidR="00E908CD">
        <w:rPr>
          <w:color w:val="000000"/>
          <w:sz w:val="28"/>
          <w:szCs w:val="28"/>
          <w:lang w:val="uk-UA"/>
        </w:rPr>
        <w:t xml:space="preserve"> та обрали головою міської Ради учнівського самоврядування Ангеліну Лешак, організували зустріч із депутатами </w:t>
      </w:r>
      <w:r w:rsidR="00E908CD" w:rsidRPr="00E908CD">
        <w:rPr>
          <w:sz w:val="28"/>
          <w:szCs w:val="28"/>
          <w:lang w:val="uk-UA"/>
        </w:rPr>
        <w:t>Івано-Франківської міської ради</w:t>
      </w:r>
      <w:r w:rsidR="00E908CD" w:rsidRPr="00E908CD">
        <w:rPr>
          <w:color w:val="000000"/>
          <w:sz w:val="28"/>
          <w:szCs w:val="28"/>
          <w:lang w:val="uk-UA"/>
        </w:rPr>
        <w:t>.</w:t>
      </w:r>
    </w:p>
    <w:p w:rsidR="00866283" w:rsidRDefault="00866283" w:rsidP="000F609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метою формування активної життєвої позиції, відповідальності за свої дії, креативності загальноміське </w:t>
      </w:r>
      <w:r w:rsidRPr="00E908CD">
        <w:rPr>
          <w:sz w:val="28"/>
          <w:szCs w:val="28"/>
          <w:lang w:val="uk-UA"/>
        </w:rPr>
        <w:t xml:space="preserve">учнівського об’єднання </w:t>
      </w:r>
      <w:r w:rsidRPr="00E908CD">
        <w:rPr>
          <w:color w:val="000000"/>
          <w:sz w:val="28"/>
          <w:szCs w:val="28"/>
          <w:lang w:val="uk-UA"/>
        </w:rPr>
        <w:t>«</w:t>
      </w:r>
      <w:r w:rsidRPr="00E908CD">
        <w:rPr>
          <w:sz w:val="28"/>
          <w:szCs w:val="28"/>
          <w:lang w:val="uk-UA"/>
        </w:rPr>
        <w:t>Успішний учнівський лідер»</w:t>
      </w:r>
      <w:r>
        <w:rPr>
          <w:sz w:val="28"/>
          <w:szCs w:val="28"/>
          <w:lang w:val="uk-UA"/>
        </w:rPr>
        <w:t xml:space="preserve"> провело флешмоб, присвячений 28-й річниці підняття національного прапора над міською ратушею, тренінг для голів шкільних учнівських комітетів «Булінг в учнівському середовищі», благодійні акції з метою допомоги онкохворим дітям та соціальним сиротам, обласну екологічну акцію в рамках пр</w:t>
      </w:r>
      <w:r w:rsidR="00D27359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екту «Менше сміття – краще життя!» та інші заходи. Керівник учнівського </w:t>
      </w:r>
      <w:r w:rsidRPr="00E908CD">
        <w:rPr>
          <w:sz w:val="28"/>
          <w:szCs w:val="28"/>
          <w:lang w:val="uk-UA"/>
        </w:rPr>
        <w:t xml:space="preserve">об’єднання </w:t>
      </w:r>
      <w:r w:rsidRPr="00E908CD">
        <w:rPr>
          <w:color w:val="000000"/>
          <w:sz w:val="28"/>
          <w:szCs w:val="28"/>
          <w:lang w:val="uk-UA"/>
        </w:rPr>
        <w:t>«</w:t>
      </w:r>
      <w:r w:rsidRPr="00E908CD">
        <w:rPr>
          <w:sz w:val="28"/>
          <w:szCs w:val="28"/>
          <w:lang w:val="uk-UA"/>
        </w:rPr>
        <w:t>Успішний учнівський лідер»</w:t>
      </w:r>
      <w:r>
        <w:rPr>
          <w:sz w:val="28"/>
          <w:szCs w:val="28"/>
          <w:lang w:val="uk-UA"/>
        </w:rPr>
        <w:t xml:space="preserve"> Марія </w:t>
      </w:r>
      <w:r w:rsidRPr="00E908CD">
        <w:rPr>
          <w:sz w:val="28"/>
          <w:szCs w:val="28"/>
          <w:lang w:val="uk-UA"/>
        </w:rPr>
        <w:t>Калин</w:t>
      </w:r>
      <w:r>
        <w:rPr>
          <w:sz w:val="28"/>
          <w:szCs w:val="28"/>
          <w:lang w:val="uk-UA"/>
        </w:rPr>
        <w:t xml:space="preserve"> визнана </w:t>
      </w:r>
      <w:r w:rsidRPr="00E908CD">
        <w:rPr>
          <w:sz w:val="28"/>
          <w:szCs w:val="28"/>
          <w:lang w:val="uk-UA"/>
        </w:rPr>
        <w:t>Івано-Франківсько</w:t>
      </w:r>
      <w:r>
        <w:rPr>
          <w:sz w:val="28"/>
          <w:szCs w:val="28"/>
          <w:lang w:val="uk-UA"/>
        </w:rPr>
        <w:t>ю</w:t>
      </w:r>
      <w:r w:rsidRPr="00E908CD">
        <w:rPr>
          <w:sz w:val="28"/>
          <w:szCs w:val="28"/>
          <w:lang w:val="uk-UA"/>
        </w:rPr>
        <w:t xml:space="preserve"> о</w:t>
      </w:r>
      <w:r>
        <w:rPr>
          <w:sz w:val="28"/>
          <w:szCs w:val="28"/>
          <w:lang w:val="uk-UA"/>
        </w:rPr>
        <w:t>бласною</w:t>
      </w:r>
      <w:r w:rsidRPr="00E908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державною </w:t>
      </w:r>
      <w:r w:rsidRPr="00E908CD">
        <w:rPr>
          <w:sz w:val="28"/>
          <w:szCs w:val="28"/>
          <w:lang w:val="uk-UA"/>
        </w:rPr>
        <w:t>ад</w:t>
      </w:r>
      <w:r>
        <w:rPr>
          <w:sz w:val="28"/>
          <w:szCs w:val="28"/>
          <w:lang w:val="uk-UA"/>
        </w:rPr>
        <w:t>міністрацією кращим організатором молодіжних проектів.</w:t>
      </w:r>
    </w:p>
    <w:p w:rsidR="00103ED7" w:rsidRPr="00103ED7" w:rsidRDefault="00866283" w:rsidP="00103ED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03ED7">
        <w:rPr>
          <w:sz w:val="28"/>
          <w:szCs w:val="28"/>
          <w:lang w:val="uk-UA"/>
        </w:rPr>
        <w:t>На високому</w:t>
      </w:r>
      <w:r w:rsidR="00103ED7" w:rsidRPr="00103ED7">
        <w:rPr>
          <w:color w:val="000000"/>
          <w:sz w:val="28"/>
          <w:szCs w:val="28"/>
          <w:lang w:val="uk-UA"/>
        </w:rPr>
        <w:t xml:space="preserve"> методичному рівні проведено всеукраїнський семінар «Зимова толока позашкільників» (школа управлінської майстерності) «Від демократичного управління до творчої особистості» 25 січня 2018 р</w:t>
      </w:r>
      <w:r w:rsidR="00103ED7" w:rsidRPr="00103ED7">
        <w:rPr>
          <w:sz w:val="28"/>
          <w:szCs w:val="28"/>
          <w:lang w:val="uk-UA"/>
        </w:rPr>
        <w:t>.,</w:t>
      </w:r>
      <w:r w:rsidR="00103ED7" w:rsidRPr="00103ED7">
        <w:rPr>
          <w:color w:val="000000"/>
          <w:sz w:val="28"/>
          <w:szCs w:val="28"/>
          <w:lang w:val="uk-UA"/>
        </w:rPr>
        <w:t xml:space="preserve"> в</w:t>
      </w:r>
      <w:r w:rsidR="00103ED7" w:rsidRPr="00103ED7">
        <w:rPr>
          <w:sz w:val="28"/>
          <w:szCs w:val="28"/>
          <w:lang w:val="uk-UA"/>
        </w:rPr>
        <w:t>иїзний семінар педагогів закладу «У глибину віків, з думкою про вічні цінності…» в с.Гошів Долинського р-ну 30 травня 2018 р., обласні секційні засідання відповідальних за викладання суспільних дисциплін 23 серпня 2018 р., Міжрегіональний інтегрований семінар «1030-річчя хрещення Київської Русі-України» 13 грудня 2018 р.</w:t>
      </w:r>
    </w:p>
    <w:p w:rsidR="00103ED7" w:rsidRDefault="00103ED7" w:rsidP="00103ED7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03ED7">
        <w:rPr>
          <w:sz w:val="28"/>
          <w:szCs w:val="28"/>
          <w:lang w:val="uk-UA"/>
        </w:rPr>
        <w:t>Протягом року проводилися екскурсії для</w:t>
      </w:r>
      <w:r>
        <w:rPr>
          <w:sz w:val="28"/>
          <w:szCs w:val="28"/>
          <w:lang w:val="uk-UA"/>
        </w:rPr>
        <w:t xml:space="preserve"> відвідувачів закладу. В 2018 році проведено 106 екскурсій для 1120 мешканців нашого краю, інших регіонів України. Гостями закладу стали іноземці з різних країн</w:t>
      </w:r>
      <w:r w:rsidRPr="00866283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США, </w:t>
      </w:r>
      <w:r w:rsidRPr="00866283">
        <w:rPr>
          <w:sz w:val="28"/>
          <w:szCs w:val="28"/>
          <w:lang w:val="uk-UA"/>
        </w:rPr>
        <w:t>Канади, Польщ</w:t>
      </w:r>
      <w:r>
        <w:rPr>
          <w:sz w:val="28"/>
          <w:szCs w:val="28"/>
          <w:lang w:val="uk-UA"/>
        </w:rPr>
        <w:t>і</w:t>
      </w:r>
      <w:r w:rsidRPr="00866283">
        <w:rPr>
          <w:sz w:val="28"/>
          <w:szCs w:val="28"/>
          <w:lang w:val="uk-UA"/>
        </w:rPr>
        <w:t xml:space="preserve">, </w:t>
      </w:r>
      <w:r w:rsidRPr="00866283">
        <w:rPr>
          <w:sz w:val="28"/>
          <w:szCs w:val="28"/>
          <w:lang w:val="uk-UA"/>
        </w:rPr>
        <w:lastRenderedPageBreak/>
        <w:t>Ли</w:t>
      </w:r>
      <w:r>
        <w:rPr>
          <w:sz w:val="28"/>
          <w:szCs w:val="28"/>
          <w:lang w:val="uk-UA"/>
        </w:rPr>
        <w:t>тви, Росії, Вірменії, Бельгії, Іспанії,</w:t>
      </w:r>
      <w:r w:rsidRPr="00866283"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>і ознайомилися із історіє</w:t>
      </w:r>
      <w:r w:rsidRPr="00866283">
        <w:rPr>
          <w:sz w:val="28"/>
          <w:szCs w:val="28"/>
          <w:lang w:val="uk-UA"/>
        </w:rPr>
        <w:t xml:space="preserve">ю боротьби за </w:t>
      </w:r>
      <w:r w:rsidRPr="00103ED7">
        <w:rPr>
          <w:sz w:val="28"/>
          <w:szCs w:val="28"/>
          <w:lang w:val="uk-UA"/>
        </w:rPr>
        <w:t>незалежну українську державу.</w:t>
      </w:r>
    </w:p>
    <w:p w:rsidR="00D6299A" w:rsidRPr="00D6299A" w:rsidRDefault="00D6299A" w:rsidP="00103E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Успішній реалізації </w:t>
      </w:r>
      <w:r>
        <w:rPr>
          <w:color w:val="000000"/>
          <w:sz w:val="28"/>
          <w:szCs w:val="28"/>
          <w:lang w:val="uk-UA"/>
        </w:rPr>
        <w:t>загальноміських проектів та заходів сприяла злагоджена робота педагогічного колективу у складі 20 педагогів, серед яких</w:t>
      </w:r>
      <w:r w:rsidRPr="00D6299A">
        <w:rPr>
          <w:color w:val="000000"/>
          <w:sz w:val="28"/>
          <w:szCs w:val="28"/>
        </w:rPr>
        <w:t>:</w:t>
      </w:r>
    </w:p>
    <w:p w:rsidR="00866283" w:rsidRDefault="00D6299A" w:rsidP="000F6094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кандидат наук – 1</w:t>
      </w:r>
    </w:p>
    <w:p w:rsidR="00D6299A" w:rsidRDefault="00D6299A" w:rsidP="000F6094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вчитель-методист – 2</w:t>
      </w:r>
    </w:p>
    <w:p w:rsidR="0029393F" w:rsidRDefault="0029393F" w:rsidP="000F6094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старший вчитель - 3</w:t>
      </w:r>
    </w:p>
    <w:p w:rsidR="0029393F" w:rsidRDefault="00D6299A" w:rsidP="0029393F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магістр – 2</w:t>
      </w:r>
    </w:p>
    <w:p w:rsidR="00D6299A" w:rsidRDefault="0029393F" w:rsidP="0029393F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спеціаліст - </w:t>
      </w:r>
      <w:r w:rsidR="00D6299A" w:rsidRPr="00D6299A">
        <w:rPr>
          <w:color w:val="000000"/>
          <w:sz w:val="28"/>
          <w:szCs w:val="28"/>
          <w:lang w:val="uk-UA"/>
        </w:rPr>
        <w:t>12.</w:t>
      </w:r>
    </w:p>
    <w:p w:rsidR="0029393F" w:rsidRDefault="0029393F" w:rsidP="0029393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 високий професіоналізм та педагогічну майстерність педагоги </w:t>
      </w:r>
      <w:r w:rsidRPr="00FB4236">
        <w:rPr>
          <w:color w:val="000000"/>
          <w:sz w:val="28"/>
          <w:szCs w:val="28"/>
          <w:lang w:val="uk-UA"/>
        </w:rPr>
        <w:t>ЦПВУМ імені С.Бандери</w:t>
      </w:r>
      <w:r>
        <w:rPr>
          <w:color w:val="000000"/>
          <w:sz w:val="28"/>
          <w:szCs w:val="28"/>
          <w:lang w:val="uk-UA"/>
        </w:rPr>
        <w:t xml:space="preserve"> у 2018 році нагороджені подяками міського голови, грамотами та подяками Департаменту освіти та науки </w:t>
      </w:r>
      <w:r w:rsidRPr="00FB4236">
        <w:rPr>
          <w:sz w:val="28"/>
          <w:szCs w:val="28"/>
          <w:lang w:val="uk-UA"/>
        </w:rPr>
        <w:t>Івано-Франківської міської ради</w:t>
      </w:r>
      <w:r>
        <w:rPr>
          <w:sz w:val="28"/>
          <w:szCs w:val="28"/>
          <w:lang w:val="uk-UA"/>
        </w:rPr>
        <w:t>, відзнаками громадських організацій.</w:t>
      </w:r>
    </w:p>
    <w:p w:rsidR="0029393F" w:rsidRDefault="0029393F" w:rsidP="0029393F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Запорукою успішної діяльності Центру </w:t>
      </w:r>
      <w:r w:rsidRPr="00FB4236">
        <w:rPr>
          <w:sz w:val="28"/>
          <w:szCs w:val="28"/>
          <w:lang w:val="uk-UA"/>
        </w:rPr>
        <w:t>патріотичного виховання учнівської молоді імені С</w:t>
      </w:r>
      <w:r>
        <w:rPr>
          <w:sz w:val="28"/>
          <w:szCs w:val="28"/>
          <w:lang w:val="uk-UA"/>
        </w:rPr>
        <w:t>.</w:t>
      </w:r>
      <w:r w:rsidRPr="00FB4236">
        <w:rPr>
          <w:sz w:val="28"/>
          <w:szCs w:val="28"/>
          <w:lang w:val="uk-UA"/>
        </w:rPr>
        <w:t xml:space="preserve"> Бандери</w:t>
      </w:r>
      <w:r>
        <w:rPr>
          <w:sz w:val="28"/>
          <w:szCs w:val="28"/>
          <w:lang w:val="uk-UA"/>
        </w:rPr>
        <w:t xml:space="preserve"> є активна популяризація діяльності закладу та співпраця з громадськими та культурно-освітніми установами. </w:t>
      </w:r>
      <w:r w:rsidRPr="0029393F">
        <w:rPr>
          <w:sz w:val="28"/>
          <w:szCs w:val="28"/>
          <w:lang w:val="uk-UA"/>
        </w:rPr>
        <w:t xml:space="preserve">З цією метою створено веб-сайт </w:t>
      </w:r>
      <w:r w:rsidRPr="0029393F">
        <w:rPr>
          <w:color w:val="000000"/>
          <w:sz w:val="28"/>
          <w:szCs w:val="28"/>
          <w:lang w:val="uk-UA"/>
        </w:rPr>
        <w:t>ЦПВУМ імені С.Бандери</w:t>
      </w:r>
      <w:r>
        <w:rPr>
          <w:color w:val="000000"/>
          <w:sz w:val="28"/>
          <w:szCs w:val="28"/>
          <w:lang w:val="uk-UA"/>
        </w:rPr>
        <w:t>,</w:t>
      </w:r>
      <w:r w:rsidRPr="0029393F">
        <w:rPr>
          <w:color w:val="000000"/>
          <w:sz w:val="28"/>
          <w:szCs w:val="28"/>
          <w:lang w:val="uk-UA"/>
        </w:rPr>
        <w:t xml:space="preserve"> про діяльність закладу розповідали ТБ «Галичина», ТРК «Вежа», </w:t>
      </w:r>
      <w:r w:rsidRPr="00CB435D">
        <w:rPr>
          <w:color w:val="000000"/>
          <w:sz w:val="28"/>
          <w:szCs w:val="28"/>
          <w:lang w:val="uk-UA"/>
        </w:rPr>
        <w:t xml:space="preserve">продовжувалася співпраця з </w:t>
      </w:r>
      <w:r w:rsidR="00CB435D" w:rsidRPr="00CB435D">
        <w:rPr>
          <w:sz w:val="28"/>
          <w:szCs w:val="28"/>
          <w:lang w:val="uk-UA"/>
        </w:rPr>
        <w:t>громадськими та культурно-освітніми установами</w:t>
      </w:r>
      <w:r w:rsidR="00CB435D" w:rsidRPr="00CB435D">
        <w:rPr>
          <w:color w:val="000000"/>
          <w:sz w:val="28"/>
          <w:szCs w:val="28"/>
          <w:lang w:val="uk-UA"/>
        </w:rPr>
        <w:t xml:space="preserve"> - міською та обласною Організацією Українських Націоналістів, </w:t>
      </w:r>
      <w:r w:rsidRPr="00CB435D">
        <w:rPr>
          <w:color w:val="000000"/>
          <w:sz w:val="28"/>
          <w:szCs w:val="28"/>
          <w:lang w:val="uk-UA"/>
        </w:rPr>
        <w:t xml:space="preserve">Національною скаутською організацією </w:t>
      </w:r>
      <w:r w:rsidR="00CB435D" w:rsidRPr="00CB435D">
        <w:rPr>
          <w:color w:val="000000"/>
          <w:sz w:val="28"/>
          <w:szCs w:val="28"/>
          <w:lang w:val="uk-UA"/>
        </w:rPr>
        <w:t xml:space="preserve">України </w:t>
      </w:r>
      <w:r w:rsidRPr="00CB435D">
        <w:rPr>
          <w:color w:val="000000"/>
          <w:sz w:val="28"/>
          <w:szCs w:val="28"/>
          <w:lang w:val="uk-UA"/>
        </w:rPr>
        <w:t xml:space="preserve">«Пласт», Національною спілкою краєзнавців України, </w:t>
      </w:r>
      <w:r w:rsidR="00CB435D" w:rsidRPr="00CB435D">
        <w:rPr>
          <w:color w:val="000000"/>
          <w:sz w:val="28"/>
          <w:szCs w:val="28"/>
          <w:lang w:val="uk-UA"/>
        </w:rPr>
        <w:t xml:space="preserve">Івано-Франківським Кошем ГО Українського реєстрового козацтва, </w:t>
      </w:r>
      <w:r w:rsidR="00CB435D" w:rsidRPr="00CB435D">
        <w:rPr>
          <w:sz w:val="28"/>
          <w:szCs w:val="28"/>
          <w:lang w:val="uk-UA"/>
        </w:rPr>
        <w:t xml:space="preserve">Братством вояків УПА Карпатського Краю, </w:t>
      </w:r>
      <w:r w:rsidRPr="00CB435D">
        <w:rPr>
          <w:color w:val="000000"/>
          <w:sz w:val="28"/>
          <w:szCs w:val="28"/>
          <w:lang w:val="uk-UA"/>
        </w:rPr>
        <w:t>Музеєм визвольної боротьби ім. С.Бандери, Національною спілкою</w:t>
      </w:r>
      <w:r w:rsidR="00CB435D" w:rsidRPr="00CB435D">
        <w:rPr>
          <w:color w:val="000000"/>
          <w:sz w:val="28"/>
          <w:szCs w:val="28"/>
          <w:lang w:val="uk-UA"/>
        </w:rPr>
        <w:t xml:space="preserve"> письменників України, Національною спілкою художників України</w:t>
      </w:r>
      <w:r w:rsidR="00CB435D" w:rsidRPr="0029393F">
        <w:rPr>
          <w:color w:val="000000"/>
          <w:sz w:val="28"/>
          <w:szCs w:val="28"/>
          <w:lang w:val="uk-UA"/>
        </w:rPr>
        <w:t xml:space="preserve">, </w:t>
      </w:r>
      <w:r w:rsidRPr="0029393F">
        <w:rPr>
          <w:color w:val="000000"/>
          <w:sz w:val="28"/>
          <w:szCs w:val="28"/>
          <w:lang w:val="uk-UA"/>
        </w:rPr>
        <w:t xml:space="preserve">депутатським корпусом </w:t>
      </w:r>
      <w:r w:rsidRPr="0029393F">
        <w:rPr>
          <w:sz w:val="28"/>
          <w:szCs w:val="28"/>
          <w:lang w:val="uk-UA"/>
        </w:rPr>
        <w:t>Івано-Франківської міської ради</w:t>
      </w:r>
      <w:r w:rsidRPr="0029393F">
        <w:rPr>
          <w:color w:val="000000"/>
          <w:sz w:val="28"/>
          <w:szCs w:val="28"/>
          <w:lang w:val="uk-UA"/>
        </w:rPr>
        <w:t>.</w:t>
      </w:r>
    </w:p>
    <w:p w:rsidR="00CB435D" w:rsidRPr="00D6299A" w:rsidRDefault="00CB435D" w:rsidP="00CB435D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Діяльність Центру</w:t>
      </w:r>
      <w:r w:rsidRPr="00CB435D">
        <w:rPr>
          <w:sz w:val="28"/>
          <w:szCs w:val="28"/>
          <w:lang w:val="uk-UA"/>
        </w:rPr>
        <w:t xml:space="preserve"> </w:t>
      </w:r>
      <w:r w:rsidRPr="00FB4236">
        <w:rPr>
          <w:sz w:val="28"/>
          <w:szCs w:val="28"/>
          <w:lang w:val="uk-UA"/>
        </w:rPr>
        <w:t>патріотичного виховання учнівської молоді імені Степана Бандери</w:t>
      </w:r>
      <w:r>
        <w:rPr>
          <w:sz w:val="28"/>
          <w:szCs w:val="28"/>
          <w:lang w:val="uk-UA"/>
        </w:rPr>
        <w:t xml:space="preserve"> сьогодні, в умовах війни, актуальна як ніколи.</w:t>
      </w:r>
    </w:p>
    <w:p w:rsidR="007A6F06" w:rsidRPr="00170307" w:rsidRDefault="007A6F06" w:rsidP="00CB435D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  <w:r w:rsidRPr="00170307">
        <w:rPr>
          <w:color w:val="000000"/>
          <w:sz w:val="28"/>
          <w:szCs w:val="28"/>
          <w:lang w:val="uk-UA"/>
        </w:rPr>
        <w:t xml:space="preserve">Директор    </w:t>
      </w:r>
      <w:r w:rsidR="00CB435D" w:rsidRPr="00170307">
        <w:rPr>
          <w:color w:val="000000"/>
          <w:sz w:val="28"/>
          <w:szCs w:val="28"/>
          <w:lang w:val="uk-UA"/>
        </w:rPr>
        <w:t xml:space="preserve">                              Галина </w:t>
      </w:r>
      <w:r w:rsidRPr="00170307">
        <w:rPr>
          <w:color w:val="000000"/>
          <w:sz w:val="28"/>
          <w:szCs w:val="28"/>
          <w:lang w:val="uk-UA"/>
        </w:rPr>
        <w:t>Савченко</w:t>
      </w:r>
    </w:p>
    <w:sectPr w:rsidR="007A6F06" w:rsidRPr="00170307" w:rsidSect="00B9526B">
      <w:footerReference w:type="even" r:id="rId8"/>
      <w:footerReference w:type="default" r:id="rId9"/>
      <w:pgSz w:w="11906" w:h="16838"/>
      <w:pgMar w:top="567" w:right="567" w:bottom="73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0DD" w:rsidRDefault="00C810DD">
      <w:r>
        <w:separator/>
      </w:r>
    </w:p>
  </w:endnote>
  <w:endnote w:type="continuationSeparator" w:id="0">
    <w:p w:rsidR="00C810DD" w:rsidRDefault="00C8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236" w:rsidRDefault="006E40BC" w:rsidP="00DB3E6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42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4236" w:rsidRDefault="00FB4236" w:rsidP="00B952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236" w:rsidRDefault="00FB4236" w:rsidP="00B9526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0DD" w:rsidRDefault="00C810DD">
      <w:r>
        <w:separator/>
      </w:r>
    </w:p>
  </w:footnote>
  <w:footnote w:type="continuationSeparator" w:id="0">
    <w:p w:rsidR="00C810DD" w:rsidRDefault="00C81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ED8645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AE4828"/>
    <w:multiLevelType w:val="hybridMultilevel"/>
    <w:tmpl w:val="C4688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63BE5"/>
    <w:multiLevelType w:val="hybridMultilevel"/>
    <w:tmpl w:val="96D84692"/>
    <w:lvl w:ilvl="0" w:tplc="C4A8F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FE5E31"/>
    <w:multiLevelType w:val="hybridMultilevel"/>
    <w:tmpl w:val="8466A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D15971"/>
    <w:multiLevelType w:val="hybridMultilevel"/>
    <w:tmpl w:val="743C9DBA"/>
    <w:lvl w:ilvl="0" w:tplc="CFD6F1CA">
      <w:start w:val="201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DFD2433"/>
    <w:multiLevelType w:val="hybridMultilevel"/>
    <w:tmpl w:val="8848ABFE"/>
    <w:lvl w:ilvl="0" w:tplc="0E645412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2BE9546D"/>
    <w:multiLevelType w:val="hybridMultilevel"/>
    <w:tmpl w:val="4C7C9C72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EF1253"/>
    <w:multiLevelType w:val="hybridMultilevel"/>
    <w:tmpl w:val="689EED4A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0F72EE"/>
    <w:multiLevelType w:val="hybridMultilevel"/>
    <w:tmpl w:val="953A3A52"/>
    <w:lvl w:ilvl="0" w:tplc="396C4814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 w15:restartNumberingAfterBreak="0">
    <w:nsid w:val="34556B6C"/>
    <w:multiLevelType w:val="hybridMultilevel"/>
    <w:tmpl w:val="9E803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6E5B83"/>
    <w:multiLevelType w:val="hybridMultilevel"/>
    <w:tmpl w:val="E9CE2360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93B99"/>
    <w:multiLevelType w:val="multilevel"/>
    <w:tmpl w:val="3B5465D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b/>
      </w:rPr>
    </w:lvl>
  </w:abstractNum>
  <w:abstractNum w:abstractNumId="13" w15:restartNumberingAfterBreak="0">
    <w:nsid w:val="40024214"/>
    <w:multiLevelType w:val="hybridMultilevel"/>
    <w:tmpl w:val="A2FAE84E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4" w15:restartNumberingAfterBreak="0">
    <w:nsid w:val="44083B07"/>
    <w:multiLevelType w:val="multilevel"/>
    <w:tmpl w:val="6F34B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6F0E31"/>
    <w:multiLevelType w:val="hybridMultilevel"/>
    <w:tmpl w:val="516AD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0E324F"/>
    <w:multiLevelType w:val="hybridMultilevel"/>
    <w:tmpl w:val="57AAAB0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D725E9"/>
    <w:multiLevelType w:val="hybridMultilevel"/>
    <w:tmpl w:val="06FE9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D050D9"/>
    <w:multiLevelType w:val="hybridMultilevel"/>
    <w:tmpl w:val="A73C4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B66264"/>
    <w:multiLevelType w:val="hybridMultilevel"/>
    <w:tmpl w:val="6F34BD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E63666"/>
    <w:multiLevelType w:val="hybridMultilevel"/>
    <w:tmpl w:val="3EF8FFC2"/>
    <w:lvl w:ilvl="0" w:tplc="93C20E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D47ED3"/>
    <w:multiLevelType w:val="hybridMultilevel"/>
    <w:tmpl w:val="AB5EA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ED287F"/>
    <w:multiLevelType w:val="hybridMultilevel"/>
    <w:tmpl w:val="3926C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44DDF"/>
    <w:multiLevelType w:val="hybridMultilevel"/>
    <w:tmpl w:val="5DAE57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646B89"/>
    <w:multiLevelType w:val="hybridMultilevel"/>
    <w:tmpl w:val="6B6A1C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10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3"/>
  </w:num>
  <w:num w:numId="5">
    <w:abstractNumId w:val="24"/>
  </w:num>
  <w:num w:numId="6">
    <w:abstractNumId w:val="4"/>
  </w:num>
  <w:num w:numId="7">
    <w:abstractNumId w:val="15"/>
  </w:num>
  <w:num w:numId="8">
    <w:abstractNumId w:val="19"/>
  </w:num>
  <w:num w:numId="9">
    <w:abstractNumId w:val="6"/>
  </w:num>
  <w:num w:numId="10">
    <w:abstractNumId w:val="14"/>
  </w:num>
  <w:num w:numId="11">
    <w:abstractNumId w:val="21"/>
  </w:num>
  <w:num w:numId="12">
    <w:abstractNumId w:val="1"/>
  </w:num>
  <w:num w:numId="13">
    <w:abstractNumId w:val="16"/>
  </w:num>
  <w:num w:numId="14">
    <w:abstractNumId w:val="8"/>
  </w:num>
  <w:num w:numId="15">
    <w:abstractNumId w:val="11"/>
  </w:num>
  <w:num w:numId="16">
    <w:abstractNumId w:val="7"/>
  </w:num>
  <w:num w:numId="17">
    <w:abstractNumId w:val="20"/>
  </w:num>
  <w:num w:numId="18">
    <w:abstractNumId w:val="9"/>
  </w:num>
  <w:num w:numId="19">
    <w:abstractNumId w:val="17"/>
  </w:num>
  <w:num w:numId="20">
    <w:abstractNumId w:val="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2"/>
  </w:num>
  <w:num w:numId="25">
    <w:abstractNumId w:val="1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F3"/>
    <w:rsid w:val="00001BB5"/>
    <w:rsid w:val="000065D6"/>
    <w:rsid w:val="00006C22"/>
    <w:rsid w:val="0000744D"/>
    <w:rsid w:val="000127DE"/>
    <w:rsid w:val="00013773"/>
    <w:rsid w:val="000138C1"/>
    <w:rsid w:val="00016412"/>
    <w:rsid w:val="000179FD"/>
    <w:rsid w:val="0002017D"/>
    <w:rsid w:val="0002152A"/>
    <w:rsid w:val="000237DD"/>
    <w:rsid w:val="000241BB"/>
    <w:rsid w:val="0002632C"/>
    <w:rsid w:val="00027DE5"/>
    <w:rsid w:val="00027EEF"/>
    <w:rsid w:val="00040F1E"/>
    <w:rsid w:val="000422C5"/>
    <w:rsid w:val="000423DB"/>
    <w:rsid w:val="00042CE6"/>
    <w:rsid w:val="000431D9"/>
    <w:rsid w:val="0004444E"/>
    <w:rsid w:val="0004447F"/>
    <w:rsid w:val="000460A5"/>
    <w:rsid w:val="000523EF"/>
    <w:rsid w:val="00053526"/>
    <w:rsid w:val="00053630"/>
    <w:rsid w:val="00053F81"/>
    <w:rsid w:val="000548C9"/>
    <w:rsid w:val="00055F86"/>
    <w:rsid w:val="0006023F"/>
    <w:rsid w:val="00062008"/>
    <w:rsid w:val="00062D78"/>
    <w:rsid w:val="000639ED"/>
    <w:rsid w:val="00073403"/>
    <w:rsid w:val="00073E5D"/>
    <w:rsid w:val="00074254"/>
    <w:rsid w:val="00074F19"/>
    <w:rsid w:val="00075103"/>
    <w:rsid w:val="00081008"/>
    <w:rsid w:val="00084831"/>
    <w:rsid w:val="0009046A"/>
    <w:rsid w:val="000915AA"/>
    <w:rsid w:val="0009300C"/>
    <w:rsid w:val="00093F04"/>
    <w:rsid w:val="00094CFF"/>
    <w:rsid w:val="00096CA0"/>
    <w:rsid w:val="000A074D"/>
    <w:rsid w:val="000A34E6"/>
    <w:rsid w:val="000A496E"/>
    <w:rsid w:val="000B1AA6"/>
    <w:rsid w:val="000B1E31"/>
    <w:rsid w:val="000B3C52"/>
    <w:rsid w:val="000B4B90"/>
    <w:rsid w:val="000B5CB4"/>
    <w:rsid w:val="000C0182"/>
    <w:rsid w:val="000C094A"/>
    <w:rsid w:val="000C1E47"/>
    <w:rsid w:val="000C43A8"/>
    <w:rsid w:val="000C4C95"/>
    <w:rsid w:val="000C63B5"/>
    <w:rsid w:val="000C6D75"/>
    <w:rsid w:val="000C705A"/>
    <w:rsid w:val="000C7929"/>
    <w:rsid w:val="000D2366"/>
    <w:rsid w:val="000E1084"/>
    <w:rsid w:val="000E1954"/>
    <w:rsid w:val="000F1F7C"/>
    <w:rsid w:val="000F37AC"/>
    <w:rsid w:val="000F6094"/>
    <w:rsid w:val="000F6965"/>
    <w:rsid w:val="00100DE8"/>
    <w:rsid w:val="00101AEE"/>
    <w:rsid w:val="00102000"/>
    <w:rsid w:val="00103ED7"/>
    <w:rsid w:val="00104370"/>
    <w:rsid w:val="00105283"/>
    <w:rsid w:val="00105385"/>
    <w:rsid w:val="001100D7"/>
    <w:rsid w:val="00111394"/>
    <w:rsid w:val="00111614"/>
    <w:rsid w:val="0011212B"/>
    <w:rsid w:val="0011298E"/>
    <w:rsid w:val="00112FB8"/>
    <w:rsid w:val="00116104"/>
    <w:rsid w:val="0012099C"/>
    <w:rsid w:val="00123AF3"/>
    <w:rsid w:val="00123E9A"/>
    <w:rsid w:val="00125734"/>
    <w:rsid w:val="001275E3"/>
    <w:rsid w:val="00132439"/>
    <w:rsid w:val="0013542F"/>
    <w:rsid w:val="001358AC"/>
    <w:rsid w:val="001432AA"/>
    <w:rsid w:val="00143B26"/>
    <w:rsid w:val="00143CBC"/>
    <w:rsid w:val="00145463"/>
    <w:rsid w:val="00146DB8"/>
    <w:rsid w:val="00146F30"/>
    <w:rsid w:val="001506CB"/>
    <w:rsid w:val="00151E17"/>
    <w:rsid w:val="001527B5"/>
    <w:rsid w:val="00152D1D"/>
    <w:rsid w:val="00155D28"/>
    <w:rsid w:val="00157E92"/>
    <w:rsid w:val="00157FA9"/>
    <w:rsid w:val="0016079B"/>
    <w:rsid w:val="00161AD4"/>
    <w:rsid w:val="00162A25"/>
    <w:rsid w:val="00170307"/>
    <w:rsid w:val="001706DA"/>
    <w:rsid w:val="0017079D"/>
    <w:rsid w:val="00170841"/>
    <w:rsid w:val="00171C18"/>
    <w:rsid w:val="00172529"/>
    <w:rsid w:val="00172F13"/>
    <w:rsid w:val="00174382"/>
    <w:rsid w:val="00174BDC"/>
    <w:rsid w:val="001767CE"/>
    <w:rsid w:val="00176951"/>
    <w:rsid w:val="00177082"/>
    <w:rsid w:val="001823D7"/>
    <w:rsid w:val="00182565"/>
    <w:rsid w:val="00182E4B"/>
    <w:rsid w:val="001835C3"/>
    <w:rsid w:val="00185588"/>
    <w:rsid w:val="00192879"/>
    <w:rsid w:val="00193385"/>
    <w:rsid w:val="001942E8"/>
    <w:rsid w:val="00195961"/>
    <w:rsid w:val="001A18FF"/>
    <w:rsid w:val="001A379E"/>
    <w:rsid w:val="001A46AE"/>
    <w:rsid w:val="001A549A"/>
    <w:rsid w:val="001A5618"/>
    <w:rsid w:val="001A78D5"/>
    <w:rsid w:val="001A7F5A"/>
    <w:rsid w:val="001B052F"/>
    <w:rsid w:val="001B162D"/>
    <w:rsid w:val="001B1EC5"/>
    <w:rsid w:val="001B1F7A"/>
    <w:rsid w:val="001B3920"/>
    <w:rsid w:val="001B3F3E"/>
    <w:rsid w:val="001B7432"/>
    <w:rsid w:val="001B75B0"/>
    <w:rsid w:val="001B7FF9"/>
    <w:rsid w:val="001C0FE8"/>
    <w:rsid w:val="001C138C"/>
    <w:rsid w:val="001C7286"/>
    <w:rsid w:val="001C759D"/>
    <w:rsid w:val="001D174F"/>
    <w:rsid w:val="001D2680"/>
    <w:rsid w:val="001D37E0"/>
    <w:rsid w:val="001D4708"/>
    <w:rsid w:val="001D573A"/>
    <w:rsid w:val="001E0A6E"/>
    <w:rsid w:val="001E2742"/>
    <w:rsid w:val="001E392F"/>
    <w:rsid w:val="001E3CA3"/>
    <w:rsid w:val="001E6598"/>
    <w:rsid w:val="001E7136"/>
    <w:rsid w:val="001E75B8"/>
    <w:rsid w:val="001E7F59"/>
    <w:rsid w:val="001F05F5"/>
    <w:rsid w:val="001F2B77"/>
    <w:rsid w:val="001F37A7"/>
    <w:rsid w:val="001F64D5"/>
    <w:rsid w:val="001F6C2E"/>
    <w:rsid w:val="001F6F24"/>
    <w:rsid w:val="00201253"/>
    <w:rsid w:val="0020153B"/>
    <w:rsid w:val="0020405C"/>
    <w:rsid w:val="00204A0F"/>
    <w:rsid w:val="00204E33"/>
    <w:rsid w:val="00205281"/>
    <w:rsid w:val="00206427"/>
    <w:rsid w:val="002101A3"/>
    <w:rsid w:val="002102A7"/>
    <w:rsid w:val="00210328"/>
    <w:rsid w:val="002110FE"/>
    <w:rsid w:val="002123D7"/>
    <w:rsid w:val="00212963"/>
    <w:rsid w:val="00212BAF"/>
    <w:rsid w:val="002143AA"/>
    <w:rsid w:val="00217CC2"/>
    <w:rsid w:val="00220ECA"/>
    <w:rsid w:val="00222141"/>
    <w:rsid w:val="00224B07"/>
    <w:rsid w:val="00231CA6"/>
    <w:rsid w:val="00234173"/>
    <w:rsid w:val="002369AD"/>
    <w:rsid w:val="0024150B"/>
    <w:rsid w:val="00243E24"/>
    <w:rsid w:val="00245E09"/>
    <w:rsid w:val="0024722C"/>
    <w:rsid w:val="00250E86"/>
    <w:rsid w:val="00250EF4"/>
    <w:rsid w:val="002517DB"/>
    <w:rsid w:val="00251E91"/>
    <w:rsid w:val="002521E0"/>
    <w:rsid w:val="00253024"/>
    <w:rsid w:val="00254001"/>
    <w:rsid w:val="0025411D"/>
    <w:rsid w:val="0026289C"/>
    <w:rsid w:val="00266698"/>
    <w:rsid w:val="00271955"/>
    <w:rsid w:val="00271ACA"/>
    <w:rsid w:val="00271E85"/>
    <w:rsid w:val="00272AF7"/>
    <w:rsid w:val="00274BF2"/>
    <w:rsid w:val="002753F1"/>
    <w:rsid w:val="00281305"/>
    <w:rsid w:val="00284E0A"/>
    <w:rsid w:val="002858AA"/>
    <w:rsid w:val="002858DF"/>
    <w:rsid w:val="00286ED8"/>
    <w:rsid w:val="00292FBF"/>
    <w:rsid w:val="0029393F"/>
    <w:rsid w:val="00294C9C"/>
    <w:rsid w:val="00296B63"/>
    <w:rsid w:val="002A048F"/>
    <w:rsid w:val="002A2E6F"/>
    <w:rsid w:val="002A50E3"/>
    <w:rsid w:val="002A5851"/>
    <w:rsid w:val="002A590A"/>
    <w:rsid w:val="002B012C"/>
    <w:rsid w:val="002B030C"/>
    <w:rsid w:val="002B1481"/>
    <w:rsid w:val="002B162D"/>
    <w:rsid w:val="002B1A12"/>
    <w:rsid w:val="002B1C12"/>
    <w:rsid w:val="002B3C57"/>
    <w:rsid w:val="002B48FD"/>
    <w:rsid w:val="002B7943"/>
    <w:rsid w:val="002C1126"/>
    <w:rsid w:val="002C1236"/>
    <w:rsid w:val="002C1DEB"/>
    <w:rsid w:val="002C29D3"/>
    <w:rsid w:val="002C2C24"/>
    <w:rsid w:val="002C2C9B"/>
    <w:rsid w:val="002C2D89"/>
    <w:rsid w:val="002C2E4C"/>
    <w:rsid w:val="002C472D"/>
    <w:rsid w:val="002C6215"/>
    <w:rsid w:val="002C6D0F"/>
    <w:rsid w:val="002C76CE"/>
    <w:rsid w:val="002D0BB9"/>
    <w:rsid w:val="002D23E5"/>
    <w:rsid w:val="002D3E1E"/>
    <w:rsid w:val="002D4C4D"/>
    <w:rsid w:val="002D549C"/>
    <w:rsid w:val="002D5985"/>
    <w:rsid w:val="002D6B81"/>
    <w:rsid w:val="002E0402"/>
    <w:rsid w:val="002E1FD4"/>
    <w:rsid w:val="002E5F8D"/>
    <w:rsid w:val="002E6101"/>
    <w:rsid w:val="002E63B6"/>
    <w:rsid w:val="002E6FF2"/>
    <w:rsid w:val="002E7901"/>
    <w:rsid w:val="002F013F"/>
    <w:rsid w:val="002F3E73"/>
    <w:rsid w:val="002F5F04"/>
    <w:rsid w:val="002F6480"/>
    <w:rsid w:val="002F7E66"/>
    <w:rsid w:val="003012E4"/>
    <w:rsid w:val="00306A8B"/>
    <w:rsid w:val="00306AB3"/>
    <w:rsid w:val="00306D23"/>
    <w:rsid w:val="00307FF6"/>
    <w:rsid w:val="00312786"/>
    <w:rsid w:val="00313E59"/>
    <w:rsid w:val="00315929"/>
    <w:rsid w:val="00321B5B"/>
    <w:rsid w:val="003235D6"/>
    <w:rsid w:val="003244F9"/>
    <w:rsid w:val="00325EA0"/>
    <w:rsid w:val="00326F68"/>
    <w:rsid w:val="0032792E"/>
    <w:rsid w:val="00327937"/>
    <w:rsid w:val="003302A7"/>
    <w:rsid w:val="00333EDD"/>
    <w:rsid w:val="003342F0"/>
    <w:rsid w:val="003349A7"/>
    <w:rsid w:val="0034024E"/>
    <w:rsid w:val="00342B21"/>
    <w:rsid w:val="00344B34"/>
    <w:rsid w:val="003459C0"/>
    <w:rsid w:val="003472CA"/>
    <w:rsid w:val="00347669"/>
    <w:rsid w:val="00351BD0"/>
    <w:rsid w:val="003574CA"/>
    <w:rsid w:val="003639E3"/>
    <w:rsid w:val="00363C19"/>
    <w:rsid w:val="003642A8"/>
    <w:rsid w:val="0036650B"/>
    <w:rsid w:val="00371D27"/>
    <w:rsid w:val="0037221F"/>
    <w:rsid w:val="003750CA"/>
    <w:rsid w:val="003808C6"/>
    <w:rsid w:val="003821CA"/>
    <w:rsid w:val="003849B1"/>
    <w:rsid w:val="00385439"/>
    <w:rsid w:val="00390D50"/>
    <w:rsid w:val="00391C80"/>
    <w:rsid w:val="00391E49"/>
    <w:rsid w:val="00396173"/>
    <w:rsid w:val="00396482"/>
    <w:rsid w:val="00396FCE"/>
    <w:rsid w:val="003A0FD4"/>
    <w:rsid w:val="003A36B7"/>
    <w:rsid w:val="003A3D05"/>
    <w:rsid w:val="003A3DD8"/>
    <w:rsid w:val="003A4CA4"/>
    <w:rsid w:val="003A6702"/>
    <w:rsid w:val="003B1323"/>
    <w:rsid w:val="003B2954"/>
    <w:rsid w:val="003B36DA"/>
    <w:rsid w:val="003B57EB"/>
    <w:rsid w:val="003B6ACB"/>
    <w:rsid w:val="003B71AB"/>
    <w:rsid w:val="003C4138"/>
    <w:rsid w:val="003C5854"/>
    <w:rsid w:val="003C79B3"/>
    <w:rsid w:val="003C7BFF"/>
    <w:rsid w:val="003C7C3B"/>
    <w:rsid w:val="003D2DDD"/>
    <w:rsid w:val="003D3046"/>
    <w:rsid w:val="003D3114"/>
    <w:rsid w:val="003D378B"/>
    <w:rsid w:val="003E081D"/>
    <w:rsid w:val="003E1647"/>
    <w:rsid w:val="003E2DC1"/>
    <w:rsid w:val="003E69E6"/>
    <w:rsid w:val="003F0012"/>
    <w:rsid w:val="003F010B"/>
    <w:rsid w:val="003F0748"/>
    <w:rsid w:val="003F0F3E"/>
    <w:rsid w:val="003F2E4B"/>
    <w:rsid w:val="003F3671"/>
    <w:rsid w:val="003F6937"/>
    <w:rsid w:val="00401863"/>
    <w:rsid w:val="00401F0D"/>
    <w:rsid w:val="00403906"/>
    <w:rsid w:val="004045CF"/>
    <w:rsid w:val="004049E4"/>
    <w:rsid w:val="00405ED7"/>
    <w:rsid w:val="0040679E"/>
    <w:rsid w:val="00411CD1"/>
    <w:rsid w:val="00413F55"/>
    <w:rsid w:val="00414AEF"/>
    <w:rsid w:val="00414E0E"/>
    <w:rsid w:val="00415A52"/>
    <w:rsid w:val="00420C94"/>
    <w:rsid w:val="004213E4"/>
    <w:rsid w:val="00421639"/>
    <w:rsid w:val="00424100"/>
    <w:rsid w:val="00425423"/>
    <w:rsid w:val="0042563E"/>
    <w:rsid w:val="00432C1D"/>
    <w:rsid w:val="004333ED"/>
    <w:rsid w:val="00433D56"/>
    <w:rsid w:val="00433F49"/>
    <w:rsid w:val="0043475D"/>
    <w:rsid w:val="0043537E"/>
    <w:rsid w:val="00440F5E"/>
    <w:rsid w:val="00442A8C"/>
    <w:rsid w:val="00446C98"/>
    <w:rsid w:val="00446FF2"/>
    <w:rsid w:val="004506D5"/>
    <w:rsid w:val="00451496"/>
    <w:rsid w:val="0045186D"/>
    <w:rsid w:val="00451E11"/>
    <w:rsid w:val="004522E0"/>
    <w:rsid w:val="00452FD7"/>
    <w:rsid w:val="00454EB6"/>
    <w:rsid w:val="00455788"/>
    <w:rsid w:val="00455C0B"/>
    <w:rsid w:val="00463382"/>
    <w:rsid w:val="00463B57"/>
    <w:rsid w:val="004654E0"/>
    <w:rsid w:val="00466798"/>
    <w:rsid w:val="00466D0B"/>
    <w:rsid w:val="004707B0"/>
    <w:rsid w:val="00470DA6"/>
    <w:rsid w:val="00473FEA"/>
    <w:rsid w:val="00474C2C"/>
    <w:rsid w:val="004766FC"/>
    <w:rsid w:val="00481099"/>
    <w:rsid w:val="00482EF4"/>
    <w:rsid w:val="00486818"/>
    <w:rsid w:val="00490B9C"/>
    <w:rsid w:val="00491CC4"/>
    <w:rsid w:val="00493D08"/>
    <w:rsid w:val="00495C42"/>
    <w:rsid w:val="004A00B0"/>
    <w:rsid w:val="004A0123"/>
    <w:rsid w:val="004A17C6"/>
    <w:rsid w:val="004A1D44"/>
    <w:rsid w:val="004A2401"/>
    <w:rsid w:val="004A39E3"/>
    <w:rsid w:val="004A5E58"/>
    <w:rsid w:val="004A687A"/>
    <w:rsid w:val="004A7EA0"/>
    <w:rsid w:val="004B2922"/>
    <w:rsid w:val="004B2E90"/>
    <w:rsid w:val="004B745A"/>
    <w:rsid w:val="004C0157"/>
    <w:rsid w:val="004C1378"/>
    <w:rsid w:val="004C2DFD"/>
    <w:rsid w:val="004C4122"/>
    <w:rsid w:val="004C48A0"/>
    <w:rsid w:val="004C505C"/>
    <w:rsid w:val="004C515E"/>
    <w:rsid w:val="004D05FC"/>
    <w:rsid w:val="004D24AB"/>
    <w:rsid w:val="004D24B7"/>
    <w:rsid w:val="004D3969"/>
    <w:rsid w:val="004D3F64"/>
    <w:rsid w:val="004D73C3"/>
    <w:rsid w:val="004D7C76"/>
    <w:rsid w:val="004E0215"/>
    <w:rsid w:val="004E190D"/>
    <w:rsid w:val="004E2B63"/>
    <w:rsid w:val="004E608B"/>
    <w:rsid w:val="004E7678"/>
    <w:rsid w:val="004F0E09"/>
    <w:rsid w:val="004F1F40"/>
    <w:rsid w:val="004F3187"/>
    <w:rsid w:val="004F3234"/>
    <w:rsid w:val="004F35FF"/>
    <w:rsid w:val="004F432C"/>
    <w:rsid w:val="004F47FA"/>
    <w:rsid w:val="004F4B17"/>
    <w:rsid w:val="004F591D"/>
    <w:rsid w:val="004F71B2"/>
    <w:rsid w:val="004F754E"/>
    <w:rsid w:val="004F7A04"/>
    <w:rsid w:val="00500D72"/>
    <w:rsid w:val="00501AD7"/>
    <w:rsid w:val="00501B81"/>
    <w:rsid w:val="005022DD"/>
    <w:rsid w:val="0050681A"/>
    <w:rsid w:val="00507BEC"/>
    <w:rsid w:val="0051432D"/>
    <w:rsid w:val="005145E2"/>
    <w:rsid w:val="00514D5C"/>
    <w:rsid w:val="00516F9F"/>
    <w:rsid w:val="00517FE9"/>
    <w:rsid w:val="00520482"/>
    <w:rsid w:val="00520FAD"/>
    <w:rsid w:val="00522664"/>
    <w:rsid w:val="0052459C"/>
    <w:rsid w:val="00526437"/>
    <w:rsid w:val="00530247"/>
    <w:rsid w:val="005338BC"/>
    <w:rsid w:val="005355A6"/>
    <w:rsid w:val="005360FD"/>
    <w:rsid w:val="00537714"/>
    <w:rsid w:val="00542C60"/>
    <w:rsid w:val="005527EC"/>
    <w:rsid w:val="00553367"/>
    <w:rsid w:val="0055414A"/>
    <w:rsid w:val="005544AB"/>
    <w:rsid w:val="0055466F"/>
    <w:rsid w:val="00554A1E"/>
    <w:rsid w:val="00555E5F"/>
    <w:rsid w:val="005566D0"/>
    <w:rsid w:val="005574CC"/>
    <w:rsid w:val="005609A8"/>
    <w:rsid w:val="0056161D"/>
    <w:rsid w:val="00562730"/>
    <w:rsid w:val="00565B7C"/>
    <w:rsid w:val="005669A5"/>
    <w:rsid w:val="00567712"/>
    <w:rsid w:val="00570CEC"/>
    <w:rsid w:val="00571924"/>
    <w:rsid w:val="005731AB"/>
    <w:rsid w:val="00574276"/>
    <w:rsid w:val="0057787C"/>
    <w:rsid w:val="005830CB"/>
    <w:rsid w:val="00584937"/>
    <w:rsid w:val="00584C46"/>
    <w:rsid w:val="00586570"/>
    <w:rsid w:val="00587869"/>
    <w:rsid w:val="005952AF"/>
    <w:rsid w:val="00597BB6"/>
    <w:rsid w:val="00597DC4"/>
    <w:rsid w:val="005A3688"/>
    <w:rsid w:val="005A3CD9"/>
    <w:rsid w:val="005A4E5C"/>
    <w:rsid w:val="005A5C73"/>
    <w:rsid w:val="005A5DD4"/>
    <w:rsid w:val="005A6BEB"/>
    <w:rsid w:val="005B22B0"/>
    <w:rsid w:val="005B275D"/>
    <w:rsid w:val="005B3835"/>
    <w:rsid w:val="005B52EA"/>
    <w:rsid w:val="005B55E6"/>
    <w:rsid w:val="005B5E5D"/>
    <w:rsid w:val="005B74A6"/>
    <w:rsid w:val="005C02D6"/>
    <w:rsid w:val="005C1279"/>
    <w:rsid w:val="005C1FD0"/>
    <w:rsid w:val="005C21D9"/>
    <w:rsid w:val="005C2471"/>
    <w:rsid w:val="005C2BF6"/>
    <w:rsid w:val="005C31C7"/>
    <w:rsid w:val="005C6835"/>
    <w:rsid w:val="005C6CDD"/>
    <w:rsid w:val="005C7927"/>
    <w:rsid w:val="005D5894"/>
    <w:rsid w:val="005D6A34"/>
    <w:rsid w:val="005D7853"/>
    <w:rsid w:val="005D7CF2"/>
    <w:rsid w:val="005E0BFE"/>
    <w:rsid w:val="005E17F4"/>
    <w:rsid w:val="005E2535"/>
    <w:rsid w:val="005E2AC9"/>
    <w:rsid w:val="005E2C42"/>
    <w:rsid w:val="005E3E7F"/>
    <w:rsid w:val="005E5528"/>
    <w:rsid w:val="005E6095"/>
    <w:rsid w:val="005F1D78"/>
    <w:rsid w:val="005F2514"/>
    <w:rsid w:val="005F4FAC"/>
    <w:rsid w:val="005F5004"/>
    <w:rsid w:val="00600396"/>
    <w:rsid w:val="00600C77"/>
    <w:rsid w:val="00600E24"/>
    <w:rsid w:val="00601DBE"/>
    <w:rsid w:val="0060306E"/>
    <w:rsid w:val="00603C48"/>
    <w:rsid w:val="00604E1A"/>
    <w:rsid w:val="00605C06"/>
    <w:rsid w:val="006104C2"/>
    <w:rsid w:val="0061228C"/>
    <w:rsid w:val="0061347B"/>
    <w:rsid w:val="00613FCA"/>
    <w:rsid w:val="00615C54"/>
    <w:rsid w:val="006160A0"/>
    <w:rsid w:val="00616552"/>
    <w:rsid w:val="00623B73"/>
    <w:rsid w:val="006318B8"/>
    <w:rsid w:val="006331CD"/>
    <w:rsid w:val="0063349E"/>
    <w:rsid w:val="00634B81"/>
    <w:rsid w:val="006353ED"/>
    <w:rsid w:val="00636071"/>
    <w:rsid w:val="0063681A"/>
    <w:rsid w:val="00636FC6"/>
    <w:rsid w:val="006510D8"/>
    <w:rsid w:val="0065231B"/>
    <w:rsid w:val="006540C9"/>
    <w:rsid w:val="0065489B"/>
    <w:rsid w:val="006567DD"/>
    <w:rsid w:val="00656AB0"/>
    <w:rsid w:val="00661CC0"/>
    <w:rsid w:val="00662BA3"/>
    <w:rsid w:val="00665707"/>
    <w:rsid w:val="00665FA1"/>
    <w:rsid w:val="0066710F"/>
    <w:rsid w:val="00670069"/>
    <w:rsid w:val="00670070"/>
    <w:rsid w:val="006710D9"/>
    <w:rsid w:val="00671C1C"/>
    <w:rsid w:val="006734AC"/>
    <w:rsid w:val="0068058D"/>
    <w:rsid w:val="00682968"/>
    <w:rsid w:val="00683146"/>
    <w:rsid w:val="00684461"/>
    <w:rsid w:val="00684F18"/>
    <w:rsid w:val="0068524E"/>
    <w:rsid w:val="00692E50"/>
    <w:rsid w:val="00694379"/>
    <w:rsid w:val="0069492F"/>
    <w:rsid w:val="00694DCC"/>
    <w:rsid w:val="0069531C"/>
    <w:rsid w:val="00695928"/>
    <w:rsid w:val="00695BAB"/>
    <w:rsid w:val="006973C3"/>
    <w:rsid w:val="006A133E"/>
    <w:rsid w:val="006A18F5"/>
    <w:rsid w:val="006A1A66"/>
    <w:rsid w:val="006A4864"/>
    <w:rsid w:val="006A5841"/>
    <w:rsid w:val="006A5BC3"/>
    <w:rsid w:val="006A7176"/>
    <w:rsid w:val="006A7244"/>
    <w:rsid w:val="006A72B7"/>
    <w:rsid w:val="006B05B4"/>
    <w:rsid w:val="006B0F80"/>
    <w:rsid w:val="006B1DDA"/>
    <w:rsid w:val="006B1F12"/>
    <w:rsid w:val="006B41B8"/>
    <w:rsid w:val="006B63BA"/>
    <w:rsid w:val="006B6C9B"/>
    <w:rsid w:val="006B6EA6"/>
    <w:rsid w:val="006C14B9"/>
    <w:rsid w:val="006C350F"/>
    <w:rsid w:val="006C5230"/>
    <w:rsid w:val="006C5A7C"/>
    <w:rsid w:val="006C73B1"/>
    <w:rsid w:val="006D04FC"/>
    <w:rsid w:val="006D0ED1"/>
    <w:rsid w:val="006D666A"/>
    <w:rsid w:val="006D71FB"/>
    <w:rsid w:val="006D7F98"/>
    <w:rsid w:val="006E052B"/>
    <w:rsid w:val="006E0DB7"/>
    <w:rsid w:val="006E1D11"/>
    <w:rsid w:val="006E2323"/>
    <w:rsid w:val="006E301D"/>
    <w:rsid w:val="006E3183"/>
    <w:rsid w:val="006E3652"/>
    <w:rsid w:val="006E40BC"/>
    <w:rsid w:val="006E5E01"/>
    <w:rsid w:val="006E68A7"/>
    <w:rsid w:val="006F35AE"/>
    <w:rsid w:val="006F37DC"/>
    <w:rsid w:val="006F40B1"/>
    <w:rsid w:val="006F44F2"/>
    <w:rsid w:val="006F6EED"/>
    <w:rsid w:val="00700096"/>
    <w:rsid w:val="00701AEA"/>
    <w:rsid w:val="007036F7"/>
    <w:rsid w:val="00704205"/>
    <w:rsid w:val="00705E51"/>
    <w:rsid w:val="00706684"/>
    <w:rsid w:val="0071121D"/>
    <w:rsid w:val="007117BA"/>
    <w:rsid w:val="00711E49"/>
    <w:rsid w:val="0071567C"/>
    <w:rsid w:val="00720517"/>
    <w:rsid w:val="0072129B"/>
    <w:rsid w:val="00721D08"/>
    <w:rsid w:val="007224A3"/>
    <w:rsid w:val="007224EB"/>
    <w:rsid w:val="0072427C"/>
    <w:rsid w:val="00724486"/>
    <w:rsid w:val="00727747"/>
    <w:rsid w:val="0072797B"/>
    <w:rsid w:val="0073433C"/>
    <w:rsid w:val="00734DBB"/>
    <w:rsid w:val="00735027"/>
    <w:rsid w:val="00735AFA"/>
    <w:rsid w:val="0073610F"/>
    <w:rsid w:val="00741293"/>
    <w:rsid w:val="007416D3"/>
    <w:rsid w:val="007428A0"/>
    <w:rsid w:val="00744F56"/>
    <w:rsid w:val="007462F8"/>
    <w:rsid w:val="00747BDC"/>
    <w:rsid w:val="00750CF1"/>
    <w:rsid w:val="0075139E"/>
    <w:rsid w:val="007519CF"/>
    <w:rsid w:val="00751D7A"/>
    <w:rsid w:val="00752D40"/>
    <w:rsid w:val="007537EB"/>
    <w:rsid w:val="00754B56"/>
    <w:rsid w:val="00756639"/>
    <w:rsid w:val="007574BC"/>
    <w:rsid w:val="00757E53"/>
    <w:rsid w:val="00763A9D"/>
    <w:rsid w:val="00763B65"/>
    <w:rsid w:val="00770EE1"/>
    <w:rsid w:val="007732E8"/>
    <w:rsid w:val="0077340C"/>
    <w:rsid w:val="0077368C"/>
    <w:rsid w:val="00773B7E"/>
    <w:rsid w:val="00774BED"/>
    <w:rsid w:val="007753D8"/>
    <w:rsid w:val="00776C4B"/>
    <w:rsid w:val="007775C5"/>
    <w:rsid w:val="0078027B"/>
    <w:rsid w:val="007826A4"/>
    <w:rsid w:val="00784107"/>
    <w:rsid w:val="0078557B"/>
    <w:rsid w:val="00786F76"/>
    <w:rsid w:val="00790FE8"/>
    <w:rsid w:val="00793868"/>
    <w:rsid w:val="00793BBA"/>
    <w:rsid w:val="00794A78"/>
    <w:rsid w:val="00794C37"/>
    <w:rsid w:val="0079592C"/>
    <w:rsid w:val="00796D1D"/>
    <w:rsid w:val="007A0265"/>
    <w:rsid w:val="007A139E"/>
    <w:rsid w:val="007A304D"/>
    <w:rsid w:val="007A373B"/>
    <w:rsid w:val="007A60C2"/>
    <w:rsid w:val="007A6512"/>
    <w:rsid w:val="007A69B8"/>
    <w:rsid w:val="007A6F06"/>
    <w:rsid w:val="007A6FD2"/>
    <w:rsid w:val="007A73A8"/>
    <w:rsid w:val="007A7C4E"/>
    <w:rsid w:val="007B195A"/>
    <w:rsid w:val="007B3309"/>
    <w:rsid w:val="007B36C1"/>
    <w:rsid w:val="007B507D"/>
    <w:rsid w:val="007B6311"/>
    <w:rsid w:val="007B65E8"/>
    <w:rsid w:val="007B692B"/>
    <w:rsid w:val="007C097E"/>
    <w:rsid w:val="007C15EC"/>
    <w:rsid w:val="007C178E"/>
    <w:rsid w:val="007C3594"/>
    <w:rsid w:val="007C3DD0"/>
    <w:rsid w:val="007C4B60"/>
    <w:rsid w:val="007C606B"/>
    <w:rsid w:val="007C7007"/>
    <w:rsid w:val="007D6443"/>
    <w:rsid w:val="007D76ED"/>
    <w:rsid w:val="007E1B74"/>
    <w:rsid w:val="007E1B8E"/>
    <w:rsid w:val="007E3071"/>
    <w:rsid w:val="007E391E"/>
    <w:rsid w:val="007E6B76"/>
    <w:rsid w:val="007E7A5D"/>
    <w:rsid w:val="007F179E"/>
    <w:rsid w:val="007F17B1"/>
    <w:rsid w:val="007F27CC"/>
    <w:rsid w:val="007F30E6"/>
    <w:rsid w:val="007F4720"/>
    <w:rsid w:val="007F6C95"/>
    <w:rsid w:val="007F7DFB"/>
    <w:rsid w:val="00800935"/>
    <w:rsid w:val="00800DCF"/>
    <w:rsid w:val="00802A1C"/>
    <w:rsid w:val="00802FFC"/>
    <w:rsid w:val="00804201"/>
    <w:rsid w:val="00804FB8"/>
    <w:rsid w:val="00806530"/>
    <w:rsid w:val="00806A4A"/>
    <w:rsid w:val="00810E80"/>
    <w:rsid w:val="00812FBE"/>
    <w:rsid w:val="008169FA"/>
    <w:rsid w:val="00816E7F"/>
    <w:rsid w:val="00820618"/>
    <w:rsid w:val="00821ACE"/>
    <w:rsid w:val="00823D2A"/>
    <w:rsid w:val="008245A2"/>
    <w:rsid w:val="008253DA"/>
    <w:rsid w:val="00826D33"/>
    <w:rsid w:val="00830B19"/>
    <w:rsid w:val="00832505"/>
    <w:rsid w:val="0083285E"/>
    <w:rsid w:val="008338A6"/>
    <w:rsid w:val="00833D51"/>
    <w:rsid w:val="00836500"/>
    <w:rsid w:val="008373EA"/>
    <w:rsid w:val="008401F4"/>
    <w:rsid w:val="00841994"/>
    <w:rsid w:val="00841FA8"/>
    <w:rsid w:val="008423AA"/>
    <w:rsid w:val="008445B6"/>
    <w:rsid w:val="00847346"/>
    <w:rsid w:val="0084773C"/>
    <w:rsid w:val="0085278D"/>
    <w:rsid w:val="0085469E"/>
    <w:rsid w:val="00862C0F"/>
    <w:rsid w:val="0086338B"/>
    <w:rsid w:val="00863AAD"/>
    <w:rsid w:val="00866283"/>
    <w:rsid w:val="0086642A"/>
    <w:rsid w:val="0086798C"/>
    <w:rsid w:val="00867B71"/>
    <w:rsid w:val="00867C50"/>
    <w:rsid w:val="008726A8"/>
    <w:rsid w:val="008734FC"/>
    <w:rsid w:val="00873C2C"/>
    <w:rsid w:val="00874B34"/>
    <w:rsid w:val="008752FB"/>
    <w:rsid w:val="00875461"/>
    <w:rsid w:val="0087562B"/>
    <w:rsid w:val="00876710"/>
    <w:rsid w:val="00876E6F"/>
    <w:rsid w:val="008771D7"/>
    <w:rsid w:val="00877301"/>
    <w:rsid w:val="00877557"/>
    <w:rsid w:val="0087796A"/>
    <w:rsid w:val="00880592"/>
    <w:rsid w:val="008842AF"/>
    <w:rsid w:val="00885509"/>
    <w:rsid w:val="00893331"/>
    <w:rsid w:val="008944AA"/>
    <w:rsid w:val="00894652"/>
    <w:rsid w:val="008956C5"/>
    <w:rsid w:val="008957B5"/>
    <w:rsid w:val="00896B2A"/>
    <w:rsid w:val="00897D75"/>
    <w:rsid w:val="008A0300"/>
    <w:rsid w:val="008A07E7"/>
    <w:rsid w:val="008A4489"/>
    <w:rsid w:val="008A4F18"/>
    <w:rsid w:val="008A4F9D"/>
    <w:rsid w:val="008A56D0"/>
    <w:rsid w:val="008A6B21"/>
    <w:rsid w:val="008A7609"/>
    <w:rsid w:val="008A7A59"/>
    <w:rsid w:val="008B06D2"/>
    <w:rsid w:val="008B14EC"/>
    <w:rsid w:val="008B2FCD"/>
    <w:rsid w:val="008B5221"/>
    <w:rsid w:val="008B636D"/>
    <w:rsid w:val="008B67C0"/>
    <w:rsid w:val="008C1E0D"/>
    <w:rsid w:val="008C471D"/>
    <w:rsid w:val="008C69F9"/>
    <w:rsid w:val="008D0293"/>
    <w:rsid w:val="008D057B"/>
    <w:rsid w:val="008D14E6"/>
    <w:rsid w:val="008D481D"/>
    <w:rsid w:val="008D532E"/>
    <w:rsid w:val="008D78B1"/>
    <w:rsid w:val="008E2197"/>
    <w:rsid w:val="008E288C"/>
    <w:rsid w:val="008E30D9"/>
    <w:rsid w:val="008E352D"/>
    <w:rsid w:val="008E3F1D"/>
    <w:rsid w:val="008E49CE"/>
    <w:rsid w:val="008E5BA1"/>
    <w:rsid w:val="008F1228"/>
    <w:rsid w:val="008F1303"/>
    <w:rsid w:val="008F24D9"/>
    <w:rsid w:val="008F2CA9"/>
    <w:rsid w:val="008F2F50"/>
    <w:rsid w:val="008F6C29"/>
    <w:rsid w:val="008F707A"/>
    <w:rsid w:val="00900051"/>
    <w:rsid w:val="00900A64"/>
    <w:rsid w:val="00901620"/>
    <w:rsid w:val="0090176E"/>
    <w:rsid w:val="0090254C"/>
    <w:rsid w:val="00903186"/>
    <w:rsid w:val="00907416"/>
    <w:rsid w:val="00910DDB"/>
    <w:rsid w:val="00911190"/>
    <w:rsid w:val="00911929"/>
    <w:rsid w:val="009119D6"/>
    <w:rsid w:val="009127F6"/>
    <w:rsid w:val="00913A69"/>
    <w:rsid w:val="00914C23"/>
    <w:rsid w:val="00914D37"/>
    <w:rsid w:val="009153A2"/>
    <w:rsid w:val="009154A5"/>
    <w:rsid w:val="00921458"/>
    <w:rsid w:val="009226B6"/>
    <w:rsid w:val="009248AB"/>
    <w:rsid w:val="009248D2"/>
    <w:rsid w:val="0092507C"/>
    <w:rsid w:val="00925F4C"/>
    <w:rsid w:val="00932DB2"/>
    <w:rsid w:val="0093365B"/>
    <w:rsid w:val="00936D7A"/>
    <w:rsid w:val="0093756B"/>
    <w:rsid w:val="00944B11"/>
    <w:rsid w:val="00945D40"/>
    <w:rsid w:val="009461B0"/>
    <w:rsid w:val="00946409"/>
    <w:rsid w:val="0095243B"/>
    <w:rsid w:val="009560FC"/>
    <w:rsid w:val="00956D72"/>
    <w:rsid w:val="00960E18"/>
    <w:rsid w:val="00961DE8"/>
    <w:rsid w:val="009622C1"/>
    <w:rsid w:val="0096459C"/>
    <w:rsid w:val="00964FE9"/>
    <w:rsid w:val="00965B25"/>
    <w:rsid w:val="009667AA"/>
    <w:rsid w:val="009669A2"/>
    <w:rsid w:val="00967387"/>
    <w:rsid w:val="00970F37"/>
    <w:rsid w:val="00973BC9"/>
    <w:rsid w:val="00973FA0"/>
    <w:rsid w:val="00975D52"/>
    <w:rsid w:val="00976E2E"/>
    <w:rsid w:val="00977C85"/>
    <w:rsid w:val="00980520"/>
    <w:rsid w:val="00980C36"/>
    <w:rsid w:val="009820F7"/>
    <w:rsid w:val="009823AE"/>
    <w:rsid w:val="0098303B"/>
    <w:rsid w:val="00983F20"/>
    <w:rsid w:val="00985B0B"/>
    <w:rsid w:val="00986756"/>
    <w:rsid w:val="009879E8"/>
    <w:rsid w:val="00993008"/>
    <w:rsid w:val="00994058"/>
    <w:rsid w:val="00994FA4"/>
    <w:rsid w:val="00995D95"/>
    <w:rsid w:val="00996026"/>
    <w:rsid w:val="0099656C"/>
    <w:rsid w:val="00996581"/>
    <w:rsid w:val="00996B59"/>
    <w:rsid w:val="009974A0"/>
    <w:rsid w:val="00997769"/>
    <w:rsid w:val="009A23E6"/>
    <w:rsid w:val="009A258B"/>
    <w:rsid w:val="009A26B8"/>
    <w:rsid w:val="009A3616"/>
    <w:rsid w:val="009A3658"/>
    <w:rsid w:val="009A4B74"/>
    <w:rsid w:val="009A632D"/>
    <w:rsid w:val="009A63AD"/>
    <w:rsid w:val="009B24E2"/>
    <w:rsid w:val="009C1156"/>
    <w:rsid w:val="009C4995"/>
    <w:rsid w:val="009C5415"/>
    <w:rsid w:val="009D0C32"/>
    <w:rsid w:val="009D18AE"/>
    <w:rsid w:val="009D343F"/>
    <w:rsid w:val="009D47A9"/>
    <w:rsid w:val="009D47C6"/>
    <w:rsid w:val="009D5524"/>
    <w:rsid w:val="009D5B6A"/>
    <w:rsid w:val="009D6877"/>
    <w:rsid w:val="009D7EFA"/>
    <w:rsid w:val="009E11F9"/>
    <w:rsid w:val="009E655F"/>
    <w:rsid w:val="009E67C6"/>
    <w:rsid w:val="009E7267"/>
    <w:rsid w:val="009E766F"/>
    <w:rsid w:val="009F11ED"/>
    <w:rsid w:val="009F6620"/>
    <w:rsid w:val="009F7991"/>
    <w:rsid w:val="009F7AA9"/>
    <w:rsid w:val="00A005E0"/>
    <w:rsid w:val="00A02AF3"/>
    <w:rsid w:val="00A02E6A"/>
    <w:rsid w:val="00A03461"/>
    <w:rsid w:val="00A04325"/>
    <w:rsid w:val="00A047A9"/>
    <w:rsid w:val="00A1001D"/>
    <w:rsid w:val="00A130AA"/>
    <w:rsid w:val="00A14465"/>
    <w:rsid w:val="00A16168"/>
    <w:rsid w:val="00A1758F"/>
    <w:rsid w:val="00A20A3F"/>
    <w:rsid w:val="00A20BCE"/>
    <w:rsid w:val="00A21ACB"/>
    <w:rsid w:val="00A22819"/>
    <w:rsid w:val="00A23E1F"/>
    <w:rsid w:val="00A25A2F"/>
    <w:rsid w:val="00A26D33"/>
    <w:rsid w:val="00A26F70"/>
    <w:rsid w:val="00A306D5"/>
    <w:rsid w:val="00A3647E"/>
    <w:rsid w:val="00A37077"/>
    <w:rsid w:val="00A42D6D"/>
    <w:rsid w:val="00A43DB2"/>
    <w:rsid w:val="00A4470F"/>
    <w:rsid w:val="00A44D2B"/>
    <w:rsid w:val="00A456E6"/>
    <w:rsid w:val="00A51815"/>
    <w:rsid w:val="00A52842"/>
    <w:rsid w:val="00A52ED9"/>
    <w:rsid w:val="00A542E9"/>
    <w:rsid w:val="00A57294"/>
    <w:rsid w:val="00A57FF8"/>
    <w:rsid w:val="00A64551"/>
    <w:rsid w:val="00A64AF5"/>
    <w:rsid w:val="00A64E70"/>
    <w:rsid w:val="00A67901"/>
    <w:rsid w:val="00A7036A"/>
    <w:rsid w:val="00A70BD8"/>
    <w:rsid w:val="00A70C7F"/>
    <w:rsid w:val="00A71490"/>
    <w:rsid w:val="00A71E0D"/>
    <w:rsid w:val="00A726D2"/>
    <w:rsid w:val="00A728DB"/>
    <w:rsid w:val="00A72D59"/>
    <w:rsid w:val="00A77879"/>
    <w:rsid w:val="00A8173F"/>
    <w:rsid w:val="00A84431"/>
    <w:rsid w:val="00A84CD9"/>
    <w:rsid w:val="00A87076"/>
    <w:rsid w:val="00A87A9C"/>
    <w:rsid w:val="00A87C09"/>
    <w:rsid w:val="00A90C87"/>
    <w:rsid w:val="00A92D70"/>
    <w:rsid w:val="00A9368E"/>
    <w:rsid w:val="00A96BE0"/>
    <w:rsid w:val="00AA1C7B"/>
    <w:rsid w:val="00AA2864"/>
    <w:rsid w:val="00AA3307"/>
    <w:rsid w:val="00AA5A7F"/>
    <w:rsid w:val="00AB0181"/>
    <w:rsid w:val="00AB4A1F"/>
    <w:rsid w:val="00AB66AA"/>
    <w:rsid w:val="00AB701F"/>
    <w:rsid w:val="00AC0AAE"/>
    <w:rsid w:val="00AC22C9"/>
    <w:rsid w:val="00AC246B"/>
    <w:rsid w:val="00AC4590"/>
    <w:rsid w:val="00AD31ED"/>
    <w:rsid w:val="00AD4519"/>
    <w:rsid w:val="00AD4F9D"/>
    <w:rsid w:val="00AE3432"/>
    <w:rsid w:val="00AE3B0C"/>
    <w:rsid w:val="00AE43C5"/>
    <w:rsid w:val="00AE4939"/>
    <w:rsid w:val="00AF0945"/>
    <w:rsid w:val="00AF1C67"/>
    <w:rsid w:val="00AF4421"/>
    <w:rsid w:val="00AF5746"/>
    <w:rsid w:val="00B007FB"/>
    <w:rsid w:val="00B01B6A"/>
    <w:rsid w:val="00B03A94"/>
    <w:rsid w:val="00B0663D"/>
    <w:rsid w:val="00B07D11"/>
    <w:rsid w:val="00B102A1"/>
    <w:rsid w:val="00B109DB"/>
    <w:rsid w:val="00B12256"/>
    <w:rsid w:val="00B12409"/>
    <w:rsid w:val="00B14F09"/>
    <w:rsid w:val="00B15C54"/>
    <w:rsid w:val="00B17DDF"/>
    <w:rsid w:val="00B20946"/>
    <w:rsid w:val="00B20A5F"/>
    <w:rsid w:val="00B2193E"/>
    <w:rsid w:val="00B21A94"/>
    <w:rsid w:val="00B24658"/>
    <w:rsid w:val="00B246C6"/>
    <w:rsid w:val="00B24CC5"/>
    <w:rsid w:val="00B2675F"/>
    <w:rsid w:val="00B30D0E"/>
    <w:rsid w:val="00B30D98"/>
    <w:rsid w:val="00B32085"/>
    <w:rsid w:val="00B34C30"/>
    <w:rsid w:val="00B34F94"/>
    <w:rsid w:val="00B35E1F"/>
    <w:rsid w:val="00B3720F"/>
    <w:rsid w:val="00B41261"/>
    <w:rsid w:val="00B43886"/>
    <w:rsid w:val="00B43928"/>
    <w:rsid w:val="00B449F4"/>
    <w:rsid w:val="00B50EF9"/>
    <w:rsid w:val="00B50F18"/>
    <w:rsid w:val="00B511A1"/>
    <w:rsid w:val="00B56604"/>
    <w:rsid w:val="00B57946"/>
    <w:rsid w:val="00B57CE2"/>
    <w:rsid w:val="00B63E1F"/>
    <w:rsid w:val="00B656F3"/>
    <w:rsid w:val="00B65D5B"/>
    <w:rsid w:val="00B6662B"/>
    <w:rsid w:val="00B66FB7"/>
    <w:rsid w:val="00B71A7F"/>
    <w:rsid w:val="00B72848"/>
    <w:rsid w:val="00B72EEE"/>
    <w:rsid w:val="00B74581"/>
    <w:rsid w:val="00B765D5"/>
    <w:rsid w:val="00B77A08"/>
    <w:rsid w:val="00B80915"/>
    <w:rsid w:val="00B8159F"/>
    <w:rsid w:val="00B81617"/>
    <w:rsid w:val="00B81BF3"/>
    <w:rsid w:val="00B81F58"/>
    <w:rsid w:val="00B86171"/>
    <w:rsid w:val="00B86384"/>
    <w:rsid w:val="00B8679C"/>
    <w:rsid w:val="00B86EEB"/>
    <w:rsid w:val="00B9129F"/>
    <w:rsid w:val="00B91B7F"/>
    <w:rsid w:val="00B9353B"/>
    <w:rsid w:val="00B93C22"/>
    <w:rsid w:val="00B9526B"/>
    <w:rsid w:val="00B954C8"/>
    <w:rsid w:val="00B966A0"/>
    <w:rsid w:val="00B96840"/>
    <w:rsid w:val="00BA2DBE"/>
    <w:rsid w:val="00BA2DC3"/>
    <w:rsid w:val="00BA3B9E"/>
    <w:rsid w:val="00BA438D"/>
    <w:rsid w:val="00BA6B84"/>
    <w:rsid w:val="00BA7F97"/>
    <w:rsid w:val="00BA7FAD"/>
    <w:rsid w:val="00BB0256"/>
    <w:rsid w:val="00BB0342"/>
    <w:rsid w:val="00BB1572"/>
    <w:rsid w:val="00BB172F"/>
    <w:rsid w:val="00BB2526"/>
    <w:rsid w:val="00BB3234"/>
    <w:rsid w:val="00BB4441"/>
    <w:rsid w:val="00BB549C"/>
    <w:rsid w:val="00BB74B3"/>
    <w:rsid w:val="00BC07C5"/>
    <w:rsid w:val="00BC123B"/>
    <w:rsid w:val="00BC2468"/>
    <w:rsid w:val="00BC5935"/>
    <w:rsid w:val="00BC6903"/>
    <w:rsid w:val="00BC6E9E"/>
    <w:rsid w:val="00BD0458"/>
    <w:rsid w:val="00BD0465"/>
    <w:rsid w:val="00BD139C"/>
    <w:rsid w:val="00BD24C0"/>
    <w:rsid w:val="00BD2CA7"/>
    <w:rsid w:val="00BD3081"/>
    <w:rsid w:val="00BD329A"/>
    <w:rsid w:val="00BD3793"/>
    <w:rsid w:val="00BD6321"/>
    <w:rsid w:val="00BD6554"/>
    <w:rsid w:val="00BD7E2B"/>
    <w:rsid w:val="00BE0FCC"/>
    <w:rsid w:val="00BE14FF"/>
    <w:rsid w:val="00BE1D31"/>
    <w:rsid w:val="00BE1F36"/>
    <w:rsid w:val="00BE3398"/>
    <w:rsid w:val="00BE4AAF"/>
    <w:rsid w:val="00BE4E06"/>
    <w:rsid w:val="00BE52E3"/>
    <w:rsid w:val="00BE6671"/>
    <w:rsid w:val="00BE78E2"/>
    <w:rsid w:val="00BF173C"/>
    <w:rsid w:val="00BF5379"/>
    <w:rsid w:val="00BF5766"/>
    <w:rsid w:val="00BF656B"/>
    <w:rsid w:val="00BF746F"/>
    <w:rsid w:val="00C014E1"/>
    <w:rsid w:val="00C01C14"/>
    <w:rsid w:val="00C02056"/>
    <w:rsid w:val="00C02702"/>
    <w:rsid w:val="00C0328C"/>
    <w:rsid w:val="00C04C3B"/>
    <w:rsid w:val="00C04EED"/>
    <w:rsid w:val="00C0512D"/>
    <w:rsid w:val="00C0603E"/>
    <w:rsid w:val="00C11217"/>
    <w:rsid w:val="00C12E58"/>
    <w:rsid w:val="00C148B3"/>
    <w:rsid w:val="00C14C5D"/>
    <w:rsid w:val="00C15008"/>
    <w:rsid w:val="00C169B6"/>
    <w:rsid w:val="00C20372"/>
    <w:rsid w:val="00C21B11"/>
    <w:rsid w:val="00C223A3"/>
    <w:rsid w:val="00C233B7"/>
    <w:rsid w:val="00C240B4"/>
    <w:rsid w:val="00C24D4A"/>
    <w:rsid w:val="00C25981"/>
    <w:rsid w:val="00C261A3"/>
    <w:rsid w:val="00C2715D"/>
    <w:rsid w:val="00C27952"/>
    <w:rsid w:val="00C3068B"/>
    <w:rsid w:val="00C310AC"/>
    <w:rsid w:val="00C3135C"/>
    <w:rsid w:val="00C32D06"/>
    <w:rsid w:val="00C34B9B"/>
    <w:rsid w:val="00C35CAA"/>
    <w:rsid w:val="00C3686F"/>
    <w:rsid w:val="00C41706"/>
    <w:rsid w:val="00C41AF8"/>
    <w:rsid w:val="00C41F8C"/>
    <w:rsid w:val="00C508CA"/>
    <w:rsid w:val="00C52BB9"/>
    <w:rsid w:val="00C53CAD"/>
    <w:rsid w:val="00C544DB"/>
    <w:rsid w:val="00C54961"/>
    <w:rsid w:val="00C555A4"/>
    <w:rsid w:val="00C55D91"/>
    <w:rsid w:val="00C5628F"/>
    <w:rsid w:val="00C579FB"/>
    <w:rsid w:val="00C57F79"/>
    <w:rsid w:val="00C607F6"/>
    <w:rsid w:val="00C61B16"/>
    <w:rsid w:val="00C61BDF"/>
    <w:rsid w:val="00C6284E"/>
    <w:rsid w:val="00C642DB"/>
    <w:rsid w:val="00C673D3"/>
    <w:rsid w:val="00C71464"/>
    <w:rsid w:val="00C71FA3"/>
    <w:rsid w:val="00C73DB8"/>
    <w:rsid w:val="00C7662A"/>
    <w:rsid w:val="00C77A4E"/>
    <w:rsid w:val="00C80C55"/>
    <w:rsid w:val="00C81011"/>
    <w:rsid w:val="00C810DD"/>
    <w:rsid w:val="00C82578"/>
    <w:rsid w:val="00C82904"/>
    <w:rsid w:val="00C831F1"/>
    <w:rsid w:val="00C8389A"/>
    <w:rsid w:val="00C8396F"/>
    <w:rsid w:val="00C86957"/>
    <w:rsid w:val="00C90B31"/>
    <w:rsid w:val="00C90EEE"/>
    <w:rsid w:val="00C91B5A"/>
    <w:rsid w:val="00C92497"/>
    <w:rsid w:val="00C92DB2"/>
    <w:rsid w:val="00C9702E"/>
    <w:rsid w:val="00C97A35"/>
    <w:rsid w:val="00CA0627"/>
    <w:rsid w:val="00CA0633"/>
    <w:rsid w:val="00CA1B27"/>
    <w:rsid w:val="00CA4C9F"/>
    <w:rsid w:val="00CA7B86"/>
    <w:rsid w:val="00CB435D"/>
    <w:rsid w:val="00CB540A"/>
    <w:rsid w:val="00CB595D"/>
    <w:rsid w:val="00CB5CFD"/>
    <w:rsid w:val="00CB64E7"/>
    <w:rsid w:val="00CB7954"/>
    <w:rsid w:val="00CC05EA"/>
    <w:rsid w:val="00CC1720"/>
    <w:rsid w:val="00CC1F41"/>
    <w:rsid w:val="00CC52E9"/>
    <w:rsid w:val="00CC6A44"/>
    <w:rsid w:val="00CC7F7E"/>
    <w:rsid w:val="00CD50D7"/>
    <w:rsid w:val="00CD693D"/>
    <w:rsid w:val="00CD777A"/>
    <w:rsid w:val="00CD7D42"/>
    <w:rsid w:val="00CE02D8"/>
    <w:rsid w:val="00CE05D7"/>
    <w:rsid w:val="00CE07CF"/>
    <w:rsid w:val="00CE09BE"/>
    <w:rsid w:val="00CE0B94"/>
    <w:rsid w:val="00CE1589"/>
    <w:rsid w:val="00CE19FF"/>
    <w:rsid w:val="00CE1DFD"/>
    <w:rsid w:val="00CE206F"/>
    <w:rsid w:val="00CE2C41"/>
    <w:rsid w:val="00CE2CE6"/>
    <w:rsid w:val="00CE402A"/>
    <w:rsid w:val="00CE451F"/>
    <w:rsid w:val="00CE52DF"/>
    <w:rsid w:val="00CF1ED3"/>
    <w:rsid w:val="00CF202E"/>
    <w:rsid w:val="00CF2BAB"/>
    <w:rsid w:val="00CF3B6B"/>
    <w:rsid w:val="00CF3C6A"/>
    <w:rsid w:val="00CF3FF9"/>
    <w:rsid w:val="00CF44B1"/>
    <w:rsid w:val="00CF578D"/>
    <w:rsid w:val="00D006A6"/>
    <w:rsid w:val="00D0083F"/>
    <w:rsid w:val="00D0475E"/>
    <w:rsid w:val="00D10E75"/>
    <w:rsid w:val="00D11A17"/>
    <w:rsid w:val="00D12D24"/>
    <w:rsid w:val="00D13461"/>
    <w:rsid w:val="00D14195"/>
    <w:rsid w:val="00D14F73"/>
    <w:rsid w:val="00D1605D"/>
    <w:rsid w:val="00D1652F"/>
    <w:rsid w:val="00D167A0"/>
    <w:rsid w:val="00D167F6"/>
    <w:rsid w:val="00D20CB8"/>
    <w:rsid w:val="00D26296"/>
    <w:rsid w:val="00D2731B"/>
    <w:rsid w:val="00D27359"/>
    <w:rsid w:val="00D31C11"/>
    <w:rsid w:val="00D33071"/>
    <w:rsid w:val="00D3593F"/>
    <w:rsid w:val="00D36FEE"/>
    <w:rsid w:val="00D4021F"/>
    <w:rsid w:val="00D4153F"/>
    <w:rsid w:val="00D44918"/>
    <w:rsid w:val="00D44DB0"/>
    <w:rsid w:val="00D46CC9"/>
    <w:rsid w:val="00D47A75"/>
    <w:rsid w:val="00D503C6"/>
    <w:rsid w:val="00D51594"/>
    <w:rsid w:val="00D51B17"/>
    <w:rsid w:val="00D521B3"/>
    <w:rsid w:val="00D55169"/>
    <w:rsid w:val="00D57A43"/>
    <w:rsid w:val="00D6299A"/>
    <w:rsid w:val="00D6355F"/>
    <w:rsid w:val="00D63FD3"/>
    <w:rsid w:val="00D665FE"/>
    <w:rsid w:val="00D67CC9"/>
    <w:rsid w:val="00D67DF8"/>
    <w:rsid w:val="00D705CE"/>
    <w:rsid w:val="00D706EA"/>
    <w:rsid w:val="00D729F7"/>
    <w:rsid w:val="00D76EA6"/>
    <w:rsid w:val="00D80623"/>
    <w:rsid w:val="00D80D67"/>
    <w:rsid w:val="00D8303A"/>
    <w:rsid w:val="00D87819"/>
    <w:rsid w:val="00D94603"/>
    <w:rsid w:val="00D949B7"/>
    <w:rsid w:val="00D962DD"/>
    <w:rsid w:val="00D97129"/>
    <w:rsid w:val="00DA099D"/>
    <w:rsid w:val="00DA1EB1"/>
    <w:rsid w:val="00DA2B58"/>
    <w:rsid w:val="00DA2E27"/>
    <w:rsid w:val="00DA6368"/>
    <w:rsid w:val="00DA6A64"/>
    <w:rsid w:val="00DB0D5F"/>
    <w:rsid w:val="00DB0ED4"/>
    <w:rsid w:val="00DB26CD"/>
    <w:rsid w:val="00DB37EA"/>
    <w:rsid w:val="00DB3E65"/>
    <w:rsid w:val="00DB4C25"/>
    <w:rsid w:val="00DB534D"/>
    <w:rsid w:val="00DC14BE"/>
    <w:rsid w:val="00DC261E"/>
    <w:rsid w:val="00DC2E64"/>
    <w:rsid w:val="00DC33DC"/>
    <w:rsid w:val="00DC6061"/>
    <w:rsid w:val="00DC6644"/>
    <w:rsid w:val="00DC6EC1"/>
    <w:rsid w:val="00DD098D"/>
    <w:rsid w:val="00DD1832"/>
    <w:rsid w:val="00DD1FB0"/>
    <w:rsid w:val="00DD20D0"/>
    <w:rsid w:val="00DD27C5"/>
    <w:rsid w:val="00DD3761"/>
    <w:rsid w:val="00DD3C47"/>
    <w:rsid w:val="00DE1C98"/>
    <w:rsid w:val="00DE2032"/>
    <w:rsid w:val="00DE3E9F"/>
    <w:rsid w:val="00DE5446"/>
    <w:rsid w:val="00DE57BF"/>
    <w:rsid w:val="00DE695A"/>
    <w:rsid w:val="00DF0508"/>
    <w:rsid w:val="00DF1166"/>
    <w:rsid w:val="00DF2023"/>
    <w:rsid w:val="00DF74D1"/>
    <w:rsid w:val="00E01DA3"/>
    <w:rsid w:val="00E02537"/>
    <w:rsid w:val="00E027AD"/>
    <w:rsid w:val="00E0379D"/>
    <w:rsid w:val="00E039DE"/>
    <w:rsid w:val="00E05DCC"/>
    <w:rsid w:val="00E06C68"/>
    <w:rsid w:val="00E12E8B"/>
    <w:rsid w:val="00E136C8"/>
    <w:rsid w:val="00E13EB9"/>
    <w:rsid w:val="00E14125"/>
    <w:rsid w:val="00E15195"/>
    <w:rsid w:val="00E1679F"/>
    <w:rsid w:val="00E20804"/>
    <w:rsid w:val="00E2645F"/>
    <w:rsid w:val="00E26C33"/>
    <w:rsid w:val="00E2761B"/>
    <w:rsid w:val="00E311B0"/>
    <w:rsid w:val="00E31FF7"/>
    <w:rsid w:val="00E3238F"/>
    <w:rsid w:val="00E32799"/>
    <w:rsid w:val="00E329CB"/>
    <w:rsid w:val="00E34C07"/>
    <w:rsid w:val="00E4143C"/>
    <w:rsid w:val="00E4262C"/>
    <w:rsid w:val="00E45119"/>
    <w:rsid w:val="00E452FD"/>
    <w:rsid w:val="00E4589D"/>
    <w:rsid w:val="00E47051"/>
    <w:rsid w:val="00E47354"/>
    <w:rsid w:val="00E506E2"/>
    <w:rsid w:val="00E50D6E"/>
    <w:rsid w:val="00E51AEB"/>
    <w:rsid w:val="00E55619"/>
    <w:rsid w:val="00E56AD3"/>
    <w:rsid w:val="00E56B8B"/>
    <w:rsid w:val="00E57BDD"/>
    <w:rsid w:val="00E60A0A"/>
    <w:rsid w:val="00E60FCB"/>
    <w:rsid w:val="00E612C1"/>
    <w:rsid w:val="00E648E2"/>
    <w:rsid w:val="00E651F7"/>
    <w:rsid w:val="00E66E51"/>
    <w:rsid w:val="00E700D7"/>
    <w:rsid w:val="00E71A0C"/>
    <w:rsid w:val="00E72E8C"/>
    <w:rsid w:val="00E7369C"/>
    <w:rsid w:val="00E74195"/>
    <w:rsid w:val="00E76B1F"/>
    <w:rsid w:val="00E80473"/>
    <w:rsid w:val="00E841C0"/>
    <w:rsid w:val="00E84934"/>
    <w:rsid w:val="00E8502F"/>
    <w:rsid w:val="00E85E9A"/>
    <w:rsid w:val="00E8671D"/>
    <w:rsid w:val="00E8794F"/>
    <w:rsid w:val="00E90127"/>
    <w:rsid w:val="00E908CD"/>
    <w:rsid w:val="00E93205"/>
    <w:rsid w:val="00E93833"/>
    <w:rsid w:val="00E94705"/>
    <w:rsid w:val="00E9764A"/>
    <w:rsid w:val="00EA05EC"/>
    <w:rsid w:val="00EA48D3"/>
    <w:rsid w:val="00EA4E99"/>
    <w:rsid w:val="00EA527F"/>
    <w:rsid w:val="00EA62CF"/>
    <w:rsid w:val="00EB1E03"/>
    <w:rsid w:val="00EB2675"/>
    <w:rsid w:val="00EB4B30"/>
    <w:rsid w:val="00EB6456"/>
    <w:rsid w:val="00EB6887"/>
    <w:rsid w:val="00EB7BA5"/>
    <w:rsid w:val="00EC33E6"/>
    <w:rsid w:val="00EC56E6"/>
    <w:rsid w:val="00EC5E98"/>
    <w:rsid w:val="00ED2A2D"/>
    <w:rsid w:val="00ED30C4"/>
    <w:rsid w:val="00ED30DF"/>
    <w:rsid w:val="00ED5F36"/>
    <w:rsid w:val="00ED609F"/>
    <w:rsid w:val="00ED670A"/>
    <w:rsid w:val="00ED75CE"/>
    <w:rsid w:val="00ED78BD"/>
    <w:rsid w:val="00EE0E67"/>
    <w:rsid w:val="00EE135E"/>
    <w:rsid w:val="00EE267C"/>
    <w:rsid w:val="00EE327C"/>
    <w:rsid w:val="00EE3431"/>
    <w:rsid w:val="00EE3D4A"/>
    <w:rsid w:val="00EE4161"/>
    <w:rsid w:val="00EE6191"/>
    <w:rsid w:val="00EF08BE"/>
    <w:rsid w:val="00EF100B"/>
    <w:rsid w:val="00EF1B18"/>
    <w:rsid w:val="00EF1C2A"/>
    <w:rsid w:val="00EF4729"/>
    <w:rsid w:val="00EF5035"/>
    <w:rsid w:val="00EF52BB"/>
    <w:rsid w:val="00EF5370"/>
    <w:rsid w:val="00EF6B0F"/>
    <w:rsid w:val="00EF6BE1"/>
    <w:rsid w:val="00F00E80"/>
    <w:rsid w:val="00F042D9"/>
    <w:rsid w:val="00F04A91"/>
    <w:rsid w:val="00F0700B"/>
    <w:rsid w:val="00F070A3"/>
    <w:rsid w:val="00F0798C"/>
    <w:rsid w:val="00F1168D"/>
    <w:rsid w:val="00F13F72"/>
    <w:rsid w:val="00F14664"/>
    <w:rsid w:val="00F16908"/>
    <w:rsid w:val="00F17AC1"/>
    <w:rsid w:val="00F20EBC"/>
    <w:rsid w:val="00F23120"/>
    <w:rsid w:val="00F24C8A"/>
    <w:rsid w:val="00F25BD5"/>
    <w:rsid w:val="00F265AA"/>
    <w:rsid w:val="00F30ABB"/>
    <w:rsid w:val="00F31127"/>
    <w:rsid w:val="00F31357"/>
    <w:rsid w:val="00F31589"/>
    <w:rsid w:val="00F327EE"/>
    <w:rsid w:val="00F333EA"/>
    <w:rsid w:val="00F36BC2"/>
    <w:rsid w:val="00F37A5A"/>
    <w:rsid w:val="00F37C3A"/>
    <w:rsid w:val="00F40455"/>
    <w:rsid w:val="00F43835"/>
    <w:rsid w:val="00F43CF3"/>
    <w:rsid w:val="00F44BFF"/>
    <w:rsid w:val="00F44C45"/>
    <w:rsid w:val="00F50569"/>
    <w:rsid w:val="00F512C3"/>
    <w:rsid w:val="00F526F5"/>
    <w:rsid w:val="00F5431D"/>
    <w:rsid w:val="00F5472D"/>
    <w:rsid w:val="00F57B50"/>
    <w:rsid w:val="00F57ED9"/>
    <w:rsid w:val="00F60C29"/>
    <w:rsid w:val="00F61B16"/>
    <w:rsid w:val="00F620F5"/>
    <w:rsid w:val="00F64050"/>
    <w:rsid w:val="00F65F55"/>
    <w:rsid w:val="00F70AC0"/>
    <w:rsid w:val="00F70D30"/>
    <w:rsid w:val="00F71B23"/>
    <w:rsid w:val="00F72D2B"/>
    <w:rsid w:val="00F73079"/>
    <w:rsid w:val="00F73C07"/>
    <w:rsid w:val="00F75F44"/>
    <w:rsid w:val="00F7658D"/>
    <w:rsid w:val="00F7777F"/>
    <w:rsid w:val="00F82ACF"/>
    <w:rsid w:val="00F83B68"/>
    <w:rsid w:val="00F84006"/>
    <w:rsid w:val="00F84726"/>
    <w:rsid w:val="00F86448"/>
    <w:rsid w:val="00F87939"/>
    <w:rsid w:val="00F923FD"/>
    <w:rsid w:val="00F944B7"/>
    <w:rsid w:val="00F9648D"/>
    <w:rsid w:val="00FA1A2D"/>
    <w:rsid w:val="00FA700C"/>
    <w:rsid w:val="00FB01EA"/>
    <w:rsid w:val="00FB0381"/>
    <w:rsid w:val="00FB07A6"/>
    <w:rsid w:val="00FB109A"/>
    <w:rsid w:val="00FB1F87"/>
    <w:rsid w:val="00FB3087"/>
    <w:rsid w:val="00FB4236"/>
    <w:rsid w:val="00FB4964"/>
    <w:rsid w:val="00FB5961"/>
    <w:rsid w:val="00FB696C"/>
    <w:rsid w:val="00FC282A"/>
    <w:rsid w:val="00FC2971"/>
    <w:rsid w:val="00FC298B"/>
    <w:rsid w:val="00FC7C7E"/>
    <w:rsid w:val="00FD2079"/>
    <w:rsid w:val="00FD2AF3"/>
    <w:rsid w:val="00FD34CB"/>
    <w:rsid w:val="00FD37CD"/>
    <w:rsid w:val="00FD4BE6"/>
    <w:rsid w:val="00FD5B94"/>
    <w:rsid w:val="00FD71CA"/>
    <w:rsid w:val="00FD7D25"/>
    <w:rsid w:val="00FE0445"/>
    <w:rsid w:val="00FE22FD"/>
    <w:rsid w:val="00FE2D69"/>
    <w:rsid w:val="00FE3DB2"/>
    <w:rsid w:val="00FE44D8"/>
    <w:rsid w:val="00FE4DFB"/>
    <w:rsid w:val="00FE4F3C"/>
    <w:rsid w:val="00FE77AD"/>
    <w:rsid w:val="00FF0BD2"/>
    <w:rsid w:val="00FF13E0"/>
    <w:rsid w:val="00FF1626"/>
    <w:rsid w:val="00FF2125"/>
    <w:rsid w:val="00FF4444"/>
    <w:rsid w:val="00FF582C"/>
    <w:rsid w:val="00FF63C4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5651D0-D922-44CE-AF07-23CFACAB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AF3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C90B31"/>
    <w:pPr>
      <w:keepNext/>
      <w:autoSpaceDE/>
      <w:autoSpaceDN/>
      <w:adjustRightInd/>
      <w:spacing w:before="440" w:after="60" w:line="372" w:lineRule="auto"/>
      <w:ind w:left="2268" w:right="792" w:hanging="1417"/>
      <w:outlineLvl w:val="0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2AF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692E50"/>
    <w:rPr>
      <w:rFonts w:ascii="Tahoma" w:hAnsi="Tahoma"/>
      <w:sz w:val="16"/>
      <w:szCs w:val="16"/>
    </w:rPr>
  </w:style>
  <w:style w:type="paragraph" w:styleId="a6">
    <w:name w:val="footer"/>
    <w:basedOn w:val="a"/>
    <w:rsid w:val="00491CC4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styleId="a7">
    <w:name w:val="page number"/>
    <w:basedOn w:val="a0"/>
    <w:rsid w:val="00491CC4"/>
  </w:style>
  <w:style w:type="paragraph" w:styleId="a8">
    <w:name w:val="header"/>
    <w:basedOn w:val="a"/>
    <w:rsid w:val="00491CC4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st">
    <w:name w:val="st"/>
    <w:basedOn w:val="a0"/>
    <w:rsid w:val="00FE0445"/>
  </w:style>
  <w:style w:type="character" w:styleId="a9">
    <w:name w:val="Strong"/>
    <w:uiPriority w:val="22"/>
    <w:qFormat/>
    <w:rsid w:val="006567DD"/>
    <w:rPr>
      <w:b/>
      <w:bCs/>
    </w:rPr>
  </w:style>
  <w:style w:type="paragraph" w:styleId="aa">
    <w:name w:val="Normal (Web)"/>
    <w:basedOn w:val="a"/>
    <w:rsid w:val="009119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143CBC"/>
  </w:style>
  <w:style w:type="character" w:styleId="ab">
    <w:name w:val="Hyperlink"/>
    <w:rsid w:val="00143CBC"/>
    <w:rPr>
      <w:color w:val="0000FF"/>
      <w:u w:val="single"/>
    </w:rPr>
  </w:style>
  <w:style w:type="paragraph" w:styleId="2">
    <w:name w:val="Body Text 2"/>
    <w:basedOn w:val="a"/>
    <w:link w:val="20"/>
    <w:rsid w:val="002B48FD"/>
    <w:pPr>
      <w:widowControl/>
      <w:autoSpaceDE/>
      <w:autoSpaceDN/>
      <w:adjustRightInd/>
      <w:jc w:val="both"/>
    </w:pPr>
    <w:rPr>
      <w:sz w:val="28"/>
      <w:szCs w:val="28"/>
      <w:lang w:val="uk-UA"/>
    </w:rPr>
  </w:style>
  <w:style w:type="paragraph" w:customStyle="1" w:styleId="11">
    <w:name w:val="Абзац списка1"/>
    <w:basedOn w:val="a"/>
    <w:rsid w:val="00970F37"/>
    <w:pPr>
      <w:widowControl/>
      <w:autoSpaceDE/>
      <w:autoSpaceDN/>
      <w:adjustRightInd/>
      <w:ind w:left="720"/>
      <w:contextualSpacing/>
    </w:pPr>
    <w:rPr>
      <w:rFonts w:eastAsia="Calibri"/>
      <w:sz w:val="24"/>
      <w:lang w:val="uk-UA"/>
    </w:rPr>
  </w:style>
  <w:style w:type="character" w:customStyle="1" w:styleId="3">
    <w:name w:val="Основний текст (3)_"/>
    <w:link w:val="31"/>
    <w:locked/>
    <w:rsid w:val="00BF5379"/>
    <w:rPr>
      <w:sz w:val="22"/>
      <w:szCs w:val="22"/>
      <w:shd w:val="clear" w:color="auto" w:fill="FFFFFF"/>
    </w:rPr>
  </w:style>
  <w:style w:type="paragraph" w:customStyle="1" w:styleId="31">
    <w:name w:val="Основний текст (3)1"/>
    <w:basedOn w:val="a"/>
    <w:link w:val="3"/>
    <w:rsid w:val="00BF5379"/>
    <w:pPr>
      <w:widowControl/>
      <w:shd w:val="clear" w:color="auto" w:fill="FFFFFF"/>
      <w:autoSpaceDE/>
      <w:autoSpaceDN/>
      <w:adjustRightInd/>
      <w:spacing w:before="360" w:line="274" w:lineRule="exact"/>
    </w:pPr>
    <w:rPr>
      <w:sz w:val="22"/>
      <w:szCs w:val="22"/>
    </w:rPr>
  </w:style>
  <w:style w:type="character" w:styleId="ac">
    <w:name w:val="FollowedHyperlink"/>
    <w:rsid w:val="00BB172F"/>
    <w:rPr>
      <w:color w:val="800080"/>
      <w:u w:val="single"/>
    </w:rPr>
  </w:style>
  <w:style w:type="character" w:customStyle="1" w:styleId="10">
    <w:name w:val="Заголовок 1 Знак"/>
    <w:link w:val="1"/>
    <w:rsid w:val="00C90B31"/>
    <w:rPr>
      <w:rFonts w:ascii="Arial" w:hAnsi="Arial"/>
      <w:b/>
      <w:sz w:val="28"/>
      <w:lang w:eastAsia="ru-RU"/>
    </w:rPr>
  </w:style>
  <w:style w:type="character" w:styleId="ad">
    <w:name w:val="Emphasis"/>
    <w:uiPriority w:val="20"/>
    <w:qFormat/>
    <w:rsid w:val="006C14B9"/>
    <w:rPr>
      <w:rFonts w:ascii="Times New Roman" w:hAnsi="Times New Roman" w:cs="Times New Roman" w:hint="default"/>
      <w:i/>
      <w:iCs w:val="0"/>
    </w:rPr>
  </w:style>
  <w:style w:type="character" w:customStyle="1" w:styleId="20">
    <w:name w:val="Основной текст 2 Знак"/>
    <w:link w:val="2"/>
    <w:rsid w:val="006C14B9"/>
    <w:rPr>
      <w:sz w:val="28"/>
      <w:szCs w:val="28"/>
      <w:lang w:val="uk-UA"/>
    </w:rPr>
  </w:style>
  <w:style w:type="character" w:customStyle="1" w:styleId="a5">
    <w:name w:val="Текст выноски Знак"/>
    <w:link w:val="a4"/>
    <w:rsid w:val="006C14B9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6C14B9"/>
    <w:rPr>
      <w:sz w:val="24"/>
      <w:szCs w:val="24"/>
    </w:rPr>
  </w:style>
  <w:style w:type="character" w:customStyle="1" w:styleId="FontStyle48">
    <w:name w:val="Font Style48"/>
    <w:rsid w:val="006C14B9"/>
    <w:rPr>
      <w:rFonts w:ascii="Times New Roman" w:hAnsi="Times New Roman" w:cs="Times New Roman" w:hint="default"/>
      <w:sz w:val="16"/>
      <w:szCs w:val="16"/>
    </w:rPr>
  </w:style>
  <w:style w:type="character" w:customStyle="1" w:styleId="FontStyle13">
    <w:name w:val="Font Style13"/>
    <w:uiPriority w:val="99"/>
    <w:rsid w:val="005C1FD0"/>
    <w:rPr>
      <w:rFonts w:ascii="Franklin Gothic Book" w:hAnsi="Franklin Gothic Book" w:cs="Franklin Gothic Book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0065D6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C310AC"/>
    <w:pPr>
      <w:spacing w:line="317" w:lineRule="exact"/>
      <w:ind w:firstLine="245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C310AC"/>
    <w:rPr>
      <w:sz w:val="24"/>
      <w:szCs w:val="24"/>
    </w:rPr>
  </w:style>
  <w:style w:type="paragraph" w:customStyle="1" w:styleId="Style4">
    <w:name w:val="Style4"/>
    <w:basedOn w:val="a"/>
    <w:uiPriority w:val="99"/>
    <w:rsid w:val="00C310AC"/>
    <w:rPr>
      <w:sz w:val="24"/>
      <w:szCs w:val="24"/>
    </w:rPr>
  </w:style>
  <w:style w:type="paragraph" w:customStyle="1" w:styleId="Style5">
    <w:name w:val="Style5"/>
    <w:basedOn w:val="a"/>
    <w:uiPriority w:val="99"/>
    <w:rsid w:val="00C310AC"/>
    <w:rPr>
      <w:sz w:val="24"/>
      <w:szCs w:val="24"/>
    </w:rPr>
  </w:style>
  <w:style w:type="paragraph" w:customStyle="1" w:styleId="Style6">
    <w:name w:val="Style6"/>
    <w:basedOn w:val="a"/>
    <w:uiPriority w:val="99"/>
    <w:rsid w:val="00C310AC"/>
    <w:pPr>
      <w:spacing w:line="274" w:lineRule="exact"/>
      <w:ind w:firstLine="187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C310AC"/>
    <w:pPr>
      <w:spacing w:line="269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C310AC"/>
    <w:rPr>
      <w:sz w:val="24"/>
      <w:szCs w:val="24"/>
    </w:rPr>
  </w:style>
  <w:style w:type="paragraph" w:customStyle="1" w:styleId="Style9">
    <w:name w:val="Style9"/>
    <w:basedOn w:val="a"/>
    <w:uiPriority w:val="99"/>
    <w:rsid w:val="00C310AC"/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C310A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4">
    <w:name w:val="Font Style14"/>
    <w:basedOn w:val="a0"/>
    <w:uiPriority w:val="99"/>
    <w:rsid w:val="00C310AC"/>
    <w:rPr>
      <w:rFonts w:ascii="Franklin Gothic Medium" w:hAnsi="Franklin Gothic Medium" w:cs="Franklin Gothic Medium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C310AC"/>
    <w:rPr>
      <w:rFonts w:ascii="Franklin Gothic Medium" w:hAnsi="Franklin Gothic Medium" w:cs="Franklin Gothic Medium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C310AC"/>
    <w:rPr>
      <w:rFonts w:ascii="Franklin Gothic Medium" w:hAnsi="Franklin Gothic Medium" w:cs="Franklin Gothic Medium"/>
      <w:sz w:val="26"/>
      <w:szCs w:val="26"/>
    </w:rPr>
  </w:style>
  <w:style w:type="character" w:customStyle="1" w:styleId="FontStyle17">
    <w:name w:val="Font Style17"/>
    <w:basedOn w:val="a0"/>
    <w:uiPriority w:val="99"/>
    <w:rsid w:val="00C310A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basedOn w:val="a0"/>
    <w:uiPriority w:val="99"/>
    <w:rsid w:val="00433F49"/>
    <w:rPr>
      <w:rFonts w:ascii="Times New Roman" w:hAnsi="Times New Roman" w:cs="Times New Roman"/>
      <w:sz w:val="26"/>
      <w:szCs w:val="26"/>
    </w:rPr>
  </w:style>
  <w:style w:type="paragraph" w:styleId="ae">
    <w:name w:val="List Paragraph"/>
    <w:basedOn w:val="a"/>
    <w:uiPriority w:val="34"/>
    <w:qFormat/>
    <w:rsid w:val="00BD2C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50">
    <w:name w:val="Font Style50"/>
    <w:rsid w:val="00BE1D31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2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199E3-8195-412E-BF19-6E1ED26E6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6385</Words>
  <Characters>3640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10005</CharactersWithSpaces>
  <SharedDoc>false</SharedDoc>
  <HLinks>
    <vt:vector size="6" baseType="variant">
      <vt:variant>
        <vt:i4>8257661</vt:i4>
      </vt:variant>
      <vt:variant>
        <vt:i4>0</vt:i4>
      </vt:variant>
      <vt:variant>
        <vt:i4>0</vt:i4>
      </vt:variant>
      <vt:variant>
        <vt:i4>5</vt:i4>
      </vt:variant>
      <vt:variant>
        <vt:lpwstr>mailto:ifcpvim_bandery@ukr.net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Користувач Windows</cp:lastModifiedBy>
  <cp:revision>2</cp:revision>
  <cp:lastPrinted>2019-04-15T16:15:00Z</cp:lastPrinted>
  <dcterms:created xsi:type="dcterms:W3CDTF">2019-04-18T07:52:00Z</dcterms:created>
  <dcterms:modified xsi:type="dcterms:W3CDTF">2019-04-18T07:52:00Z</dcterms:modified>
</cp:coreProperties>
</file>